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B2" w:rsidRPr="007E3CB2" w:rsidRDefault="007E3CB2" w:rsidP="007E3CB2">
      <w:pPr>
        <w:jc w:val="left"/>
        <w:rPr>
          <w:rFonts w:asciiTheme="majorEastAsia" w:eastAsiaTheme="majorEastAsia" w:hAnsiTheme="majorEastAsia"/>
        </w:rPr>
      </w:pPr>
      <w:r w:rsidRPr="007E3CB2">
        <w:rPr>
          <w:rFonts w:asciiTheme="majorEastAsia" w:eastAsiaTheme="majorEastAsia" w:hAnsiTheme="majorEastAsia" w:hint="eastAsia"/>
        </w:rPr>
        <w:t>様式第6号</w:t>
      </w:r>
      <w:r>
        <w:rPr>
          <w:rFonts w:asciiTheme="majorEastAsia" w:eastAsiaTheme="majorEastAsia" w:hAnsiTheme="majorEastAsia" w:hint="eastAsia"/>
        </w:rPr>
        <w:t>（第5条関係）</w:t>
      </w:r>
    </w:p>
    <w:p w:rsidR="00673AA8" w:rsidRDefault="00886981" w:rsidP="00673AA8">
      <w:pPr>
        <w:wordWrap w:val="0"/>
        <w:jc w:val="center"/>
        <w:rPr>
          <w:rFonts w:asciiTheme="majorEastAsia" w:eastAsiaTheme="majorEastAsia" w:hAnsiTheme="majorEastAsia"/>
        </w:rPr>
      </w:pPr>
      <w:r>
        <w:rPr>
          <w:rFonts w:eastAsia="ＭＳ ゴシック" w:hint="eastAsia"/>
        </w:rPr>
        <w:t>伐採及び伐採後の造林に係る森林の状況報告書</w:t>
      </w:r>
    </w:p>
    <w:p w:rsidR="00673AA8" w:rsidRDefault="00673AA8" w:rsidP="00BA165B">
      <w:pPr>
        <w:wordWrap w:val="0"/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673AA8" w:rsidRDefault="00673AA8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02147">
        <w:rPr>
          <w:rFonts w:asciiTheme="majorEastAsia" w:eastAsiaTheme="majorEastAsia" w:hAnsiTheme="majorEastAsia" w:hint="eastAsia"/>
        </w:rPr>
        <w:t>門川町長</w:t>
      </w:r>
      <w:r>
        <w:rPr>
          <w:rFonts w:asciiTheme="majorEastAsia" w:eastAsiaTheme="majorEastAsia" w:hAnsiTheme="majorEastAsia" w:hint="eastAsia"/>
        </w:rPr>
        <w:t xml:space="preserve">　殿</w:t>
      </w:r>
    </w:p>
    <w:p w:rsidR="00673AA8" w:rsidRDefault="00673AA8" w:rsidP="00673AA8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77E1" wp14:editId="4C60D2DF">
                <wp:simplePos x="0" y="0"/>
                <wp:positionH relativeFrom="column">
                  <wp:posOffset>3006090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A75" w:rsidRDefault="00E55A75" w:rsidP="00E55A75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森林所有者</w:t>
                            </w:r>
                          </w:p>
                          <w:p w:rsidR="00E55A75" w:rsidRDefault="00E55A75" w:rsidP="00E55A75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住所　　</w:t>
                            </w:r>
                          </w:p>
                          <w:p w:rsidR="00E55A75" w:rsidRDefault="00E55A75" w:rsidP="00E55A75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E55A75" w:rsidRPr="00D43469" w:rsidRDefault="00E55A75" w:rsidP="00E55A75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  <w:p w:rsidR="00673AA8" w:rsidRPr="008713B7" w:rsidRDefault="00673AA8" w:rsidP="008713B7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17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7pt;margin-top:18.3pt;width:23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" filled="f" stroked="f" strokeweight=".5pt">
                <v:textbox style="mso-fit-shape-to-text:t" inset="5.85pt,.7pt,5.85pt,.7pt">
                  <w:txbxContent>
                    <w:p w:rsidR="00E55A75" w:rsidRDefault="00E55A75" w:rsidP="00E55A75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森林所有者</w:t>
                      </w:r>
                    </w:p>
                    <w:p w:rsidR="00E55A75" w:rsidRDefault="00E55A75" w:rsidP="00E55A75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住所　　</w:t>
                      </w:r>
                    </w:p>
                    <w:p w:rsidR="00E55A75" w:rsidRDefault="00E55A75" w:rsidP="00E55A75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E55A75" w:rsidRPr="00D43469" w:rsidRDefault="00E55A75" w:rsidP="00E55A75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  <w:p w:rsidR="00673AA8" w:rsidRPr="008713B7" w:rsidRDefault="00673AA8" w:rsidP="008713B7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Default="00BA165B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310F1" wp14:editId="4D4DC0A5">
                <wp:simplePos x="0" y="0"/>
                <wp:positionH relativeFrom="column">
                  <wp:posOffset>3015615</wp:posOffset>
                </wp:positionH>
                <wp:positionV relativeFrom="paragraph">
                  <wp:posOffset>1059815</wp:posOffset>
                </wp:positionV>
                <wp:extent cx="30099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A75" w:rsidRDefault="00E55A75" w:rsidP="00E55A75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伐採後の造林をする者 </w:t>
                            </w:r>
                          </w:p>
                          <w:p w:rsidR="00E55A75" w:rsidRDefault="00E55A75" w:rsidP="00E55A75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(造林をする権原を有する者)</w:t>
                            </w:r>
                          </w:p>
                          <w:p w:rsidR="00E55A75" w:rsidRDefault="00E55A75" w:rsidP="00E55A75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E55A75" w:rsidRDefault="00E55A75" w:rsidP="00E55A75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E55A75" w:rsidRPr="004C5B32" w:rsidRDefault="00E55A75" w:rsidP="00E55A75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  <w:p w:rsidR="00673AA8" w:rsidRPr="00B36392" w:rsidRDefault="00673AA8" w:rsidP="00B36392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310F1" id="テキスト ボックス 4" o:spid="_x0000_s1027" type="#_x0000_t202" style="position:absolute;left:0;text-align:left;margin-left:237.45pt;margin-top:83.45pt;width:23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" filled="f" stroked="f" strokeweight=".5pt">
                <v:textbox style="mso-fit-shape-to-text:t" inset="5.85pt,.7pt,5.85pt,.7pt">
                  <w:txbxContent>
                    <w:p w:rsidR="00E55A75" w:rsidRDefault="00E55A75" w:rsidP="00E55A75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伐採後の造林をする者 </w:t>
                      </w:r>
                    </w:p>
                    <w:p w:rsidR="00E55A75" w:rsidRDefault="00E55A75" w:rsidP="00E55A75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(造林をする権原を有する者)</w:t>
                      </w:r>
                    </w:p>
                    <w:p w:rsidR="00E55A75" w:rsidRDefault="00E55A75" w:rsidP="00E55A75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E55A75" w:rsidRDefault="00E55A75" w:rsidP="00E55A75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E55A75" w:rsidRPr="004C5B32" w:rsidRDefault="00E55A75" w:rsidP="00E55A75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  <w:p w:rsidR="00673AA8" w:rsidRPr="00B36392" w:rsidRDefault="00673AA8" w:rsidP="00B36392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E55A75" w:rsidRPr="00673AA8" w:rsidRDefault="00E55A75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5706B7" w:rsidRDefault="005706B7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5706B7" w:rsidRDefault="005706B7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月　　日に提出した伐採届及び伐採後の造林の届出書に係る森林につき、次のとおり伐採及び伐採後の造林を実施したので、森林法第１０条の８第２項の規定により報告します。</w:t>
      </w:r>
    </w:p>
    <w:p w:rsidR="00673AA8" w:rsidRDefault="00673AA8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673AA8" w:rsidRDefault="00673AA8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森林の所在場所</w:t>
      </w:r>
    </w:p>
    <w:tbl>
      <w:tblPr>
        <w:tblStyle w:val="a3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905585" w:rsidTr="00F7075C">
        <w:trPr>
          <w:trHeight w:val="658"/>
        </w:trPr>
        <w:tc>
          <w:tcPr>
            <w:tcW w:w="9283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市 町　　　　　　大字　　　　　　字　　　　　　番地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村 郡　　　　　　　　　　　　（林小班：　　　　　　　　　　　　）</w:t>
            </w:r>
          </w:p>
        </w:tc>
      </w:tr>
    </w:tbl>
    <w:p w:rsidR="005706B7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</w:p>
    <w:p w:rsidR="00673AA8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伐採の実施状況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083"/>
        <w:gridCol w:w="1497"/>
        <w:gridCol w:w="3178"/>
      </w:tblGrid>
      <w:tr w:rsidR="00905585" w:rsidTr="003F3DD7">
        <w:trPr>
          <w:trHeight w:val="339"/>
        </w:trPr>
        <w:tc>
          <w:tcPr>
            <w:tcW w:w="1515" w:type="dxa"/>
            <w:vAlign w:val="center"/>
          </w:tcPr>
          <w:p w:rsidR="00905585" w:rsidRDefault="00905585" w:rsidP="003F3DD7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伐採面積</w:t>
            </w:r>
          </w:p>
        </w:tc>
        <w:tc>
          <w:tcPr>
            <w:tcW w:w="3083" w:type="dxa"/>
            <w:vAlign w:val="center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ha</w:t>
            </w:r>
          </w:p>
        </w:tc>
        <w:tc>
          <w:tcPr>
            <w:tcW w:w="1494" w:type="dxa"/>
            <w:vAlign w:val="center"/>
          </w:tcPr>
          <w:p w:rsidR="00905585" w:rsidRDefault="00905585" w:rsidP="003F3DD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伐採樹種</w:t>
            </w:r>
          </w:p>
        </w:tc>
        <w:tc>
          <w:tcPr>
            <w:tcW w:w="3178" w:type="dxa"/>
            <w:vAlign w:val="center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05585" w:rsidTr="003F3DD7">
        <w:trPr>
          <w:trHeight w:val="358"/>
        </w:trPr>
        <w:tc>
          <w:tcPr>
            <w:tcW w:w="1515" w:type="dxa"/>
            <w:vAlign w:val="center"/>
          </w:tcPr>
          <w:p w:rsidR="00905585" w:rsidRDefault="00905585" w:rsidP="003F3DD7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伐採方法</w:t>
            </w:r>
          </w:p>
        </w:tc>
        <w:tc>
          <w:tcPr>
            <w:tcW w:w="3083" w:type="dxa"/>
            <w:vAlign w:val="center"/>
          </w:tcPr>
          <w:p w:rsidR="00905585" w:rsidRDefault="00905585" w:rsidP="00905585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主伐 （皆伐 ・ 択伐）・ 間伐</w:t>
            </w:r>
          </w:p>
        </w:tc>
        <w:tc>
          <w:tcPr>
            <w:tcW w:w="1494" w:type="dxa"/>
            <w:vAlign w:val="center"/>
          </w:tcPr>
          <w:p w:rsidR="00905585" w:rsidRDefault="00905585" w:rsidP="003F3DD7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伐採率</w:t>
            </w:r>
          </w:p>
        </w:tc>
        <w:tc>
          <w:tcPr>
            <w:tcW w:w="3178" w:type="dxa"/>
            <w:vAlign w:val="center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905585" w:rsidTr="003F3DD7">
        <w:trPr>
          <w:trHeight w:val="339"/>
        </w:trPr>
        <w:tc>
          <w:tcPr>
            <w:tcW w:w="1515" w:type="dxa"/>
            <w:vAlign w:val="center"/>
          </w:tcPr>
          <w:p w:rsidR="00905585" w:rsidRPr="004C3C55" w:rsidRDefault="00905585" w:rsidP="004C3C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3C55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fitText w:val="1300" w:id="1642074114"/>
              </w:rPr>
              <w:t>集材・搬出方</w:t>
            </w:r>
            <w:r w:rsidRPr="004C3C55">
              <w:rPr>
                <w:rFonts w:asciiTheme="majorEastAsia" w:eastAsiaTheme="majorEastAsia" w:hAnsiTheme="majorEastAsia" w:hint="eastAsia"/>
                <w:spacing w:val="10"/>
                <w:w w:val="92"/>
                <w:kern w:val="0"/>
                <w:sz w:val="20"/>
                <w:fitText w:val="1300" w:id="1642074114"/>
              </w:rPr>
              <w:t>法</w:t>
            </w:r>
          </w:p>
        </w:tc>
        <w:tc>
          <w:tcPr>
            <w:tcW w:w="3083" w:type="dxa"/>
            <w:vAlign w:val="center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vAlign w:val="center"/>
          </w:tcPr>
          <w:p w:rsidR="00905585" w:rsidRDefault="00905585" w:rsidP="003F3DD7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02147">
              <w:rPr>
                <w:rFonts w:asciiTheme="majorEastAsia" w:eastAsiaTheme="majorEastAsia" w:hAnsiTheme="majorEastAsia" w:hint="eastAsia"/>
                <w:spacing w:val="1"/>
                <w:w w:val="91"/>
                <w:kern w:val="0"/>
                <w:sz w:val="20"/>
                <w:fitText w:val="1280" w:id="1547415296"/>
              </w:rPr>
              <w:t>路網の設置延</w:t>
            </w:r>
            <w:r w:rsidRPr="00202147">
              <w:rPr>
                <w:rFonts w:asciiTheme="majorEastAsia" w:eastAsiaTheme="majorEastAsia" w:hAnsiTheme="majorEastAsia" w:hint="eastAsia"/>
                <w:w w:val="91"/>
                <w:kern w:val="0"/>
                <w:sz w:val="20"/>
                <w:fitText w:val="1280" w:id="1547415296"/>
              </w:rPr>
              <w:t>長</w:t>
            </w:r>
          </w:p>
        </w:tc>
        <w:tc>
          <w:tcPr>
            <w:tcW w:w="3178" w:type="dxa"/>
            <w:vAlign w:val="center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</w:p>
        </w:tc>
      </w:tr>
      <w:tr w:rsidR="00905585" w:rsidTr="003F3DD7">
        <w:trPr>
          <w:trHeight w:val="802"/>
        </w:trPr>
        <w:tc>
          <w:tcPr>
            <w:tcW w:w="1515" w:type="dxa"/>
            <w:vAlign w:val="center"/>
          </w:tcPr>
          <w:p w:rsidR="00905585" w:rsidRDefault="00905585" w:rsidP="003F3DD7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伐採齢</w:t>
            </w:r>
          </w:p>
          <w:p w:rsidR="00905585" w:rsidRDefault="00905585" w:rsidP="003F3DD7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(樹種ごと)</w:t>
            </w:r>
          </w:p>
        </w:tc>
        <w:tc>
          <w:tcPr>
            <w:tcW w:w="3083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vAlign w:val="center"/>
          </w:tcPr>
          <w:p w:rsidR="00905585" w:rsidRDefault="00905585" w:rsidP="003F3DD7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伐採の期間</w:t>
            </w:r>
          </w:p>
        </w:tc>
        <w:tc>
          <w:tcPr>
            <w:tcW w:w="3178" w:type="dxa"/>
            <w:vAlign w:val="center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～　　　年　　　月　　　日</w:t>
            </w:r>
          </w:p>
        </w:tc>
      </w:tr>
    </w:tbl>
    <w:p w:rsidR="005706B7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</w:p>
    <w:p w:rsidR="00905585" w:rsidRDefault="005706B7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伐採後の造林の実施状況</w:t>
      </w:r>
    </w:p>
    <w:tbl>
      <w:tblPr>
        <w:tblStyle w:val="a3"/>
        <w:tblW w:w="9269" w:type="dxa"/>
        <w:tblLayout w:type="fixed"/>
        <w:tblLook w:val="04A0" w:firstRow="1" w:lastRow="0" w:firstColumn="1" w:lastColumn="0" w:noHBand="0" w:noVBand="1"/>
      </w:tblPr>
      <w:tblGrid>
        <w:gridCol w:w="1239"/>
        <w:gridCol w:w="1273"/>
        <w:gridCol w:w="2274"/>
        <w:gridCol w:w="1405"/>
        <w:gridCol w:w="1556"/>
        <w:gridCol w:w="1522"/>
      </w:tblGrid>
      <w:tr w:rsidR="00AC05BF" w:rsidTr="003F3DD7">
        <w:trPr>
          <w:trHeight w:val="584"/>
        </w:trPr>
        <w:tc>
          <w:tcPr>
            <w:tcW w:w="1239" w:type="dxa"/>
            <w:vAlign w:val="center"/>
          </w:tcPr>
          <w:p w:rsidR="00F7075C" w:rsidRPr="005706B7" w:rsidRDefault="00F7075C" w:rsidP="003F3DD7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:rsidR="00F7075C" w:rsidRPr="00BA165B" w:rsidRDefault="00F7075C" w:rsidP="003F3DD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造林の方法</w:t>
            </w:r>
          </w:p>
        </w:tc>
        <w:tc>
          <w:tcPr>
            <w:tcW w:w="2274" w:type="dxa"/>
            <w:vAlign w:val="center"/>
          </w:tcPr>
          <w:p w:rsidR="00F7075C" w:rsidRPr="00BA165B" w:rsidRDefault="00F7075C" w:rsidP="003F3DD7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造林の期間</w:t>
            </w:r>
          </w:p>
        </w:tc>
        <w:tc>
          <w:tcPr>
            <w:tcW w:w="1405" w:type="dxa"/>
            <w:vAlign w:val="center"/>
          </w:tcPr>
          <w:p w:rsidR="00F7075C" w:rsidRPr="00BA165B" w:rsidRDefault="00F7075C" w:rsidP="003F3DD7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造林樹種</w:t>
            </w:r>
          </w:p>
        </w:tc>
        <w:tc>
          <w:tcPr>
            <w:tcW w:w="1556" w:type="dxa"/>
            <w:vAlign w:val="center"/>
          </w:tcPr>
          <w:p w:rsidR="00F7075C" w:rsidRDefault="00F7075C" w:rsidP="003F3DD7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造林面積</w:t>
            </w:r>
          </w:p>
          <w:p w:rsidR="00F7075C" w:rsidRPr="00BA165B" w:rsidRDefault="00F7075C" w:rsidP="003F3DD7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(樹種別)</w:t>
            </w:r>
          </w:p>
        </w:tc>
        <w:tc>
          <w:tcPr>
            <w:tcW w:w="1522" w:type="dxa"/>
            <w:vAlign w:val="center"/>
          </w:tcPr>
          <w:p w:rsidR="00F7075C" w:rsidRDefault="00F7075C" w:rsidP="003F3DD7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植栽本数</w:t>
            </w:r>
          </w:p>
          <w:p w:rsidR="00F7075C" w:rsidRPr="00BA165B" w:rsidRDefault="00F7075C" w:rsidP="003F3DD7">
            <w:pPr>
              <w:wordWrap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(樹種別)</w:t>
            </w:r>
          </w:p>
        </w:tc>
      </w:tr>
      <w:tr w:rsidR="00AC05BF" w:rsidTr="003F3DD7">
        <w:trPr>
          <w:trHeight w:val="1088"/>
        </w:trPr>
        <w:tc>
          <w:tcPr>
            <w:tcW w:w="1239" w:type="dxa"/>
            <w:vAlign w:val="center"/>
          </w:tcPr>
          <w:p w:rsidR="00F7075C" w:rsidRPr="00BA165B" w:rsidRDefault="00F7075C" w:rsidP="003F3DD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人工造林</w:t>
            </w:r>
          </w:p>
        </w:tc>
        <w:tc>
          <w:tcPr>
            <w:tcW w:w="1273" w:type="dxa"/>
            <w:vAlign w:val="center"/>
          </w:tcPr>
          <w:p w:rsidR="00F7075C" w:rsidRPr="00BA165B" w:rsidRDefault="00F7075C" w:rsidP="003F3DD7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F7075C" w:rsidRPr="00BA165B" w:rsidRDefault="00F7075C" w:rsidP="003F3DD7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7075C" w:rsidRDefault="00F7075C" w:rsidP="003F3DD7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6" w:type="dxa"/>
            <w:vAlign w:val="center"/>
          </w:tcPr>
          <w:p w:rsidR="00F7075C" w:rsidRDefault="00F7075C" w:rsidP="003F3DD7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ha</w:t>
            </w:r>
          </w:p>
        </w:tc>
        <w:tc>
          <w:tcPr>
            <w:tcW w:w="1522" w:type="dxa"/>
            <w:vAlign w:val="center"/>
          </w:tcPr>
          <w:p w:rsidR="00F7075C" w:rsidRDefault="00F7075C" w:rsidP="003F3DD7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AC05BF" w:rsidTr="003F3DD7">
        <w:trPr>
          <w:trHeight w:val="1057"/>
        </w:trPr>
        <w:tc>
          <w:tcPr>
            <w:tcW w:w="1239" w:type="dxa"/>
            <w:vAlign w:val="center"/>
          </w:tcPr>
          <w:p w:rsidR="00F7075C" w:rsidRPr="00BA165B" w:rsidRDefault="00F7075C" w:rsidP="003F3DD7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天然更新</w:t>
            </w:r>
          </w:p>
        </w:tc>
        <w:tc>
          <w:tcPr>
            <w:tcW w:w="1273" w:type="dxa"/>
            <w:vAlign w:val="center"/>
          </w:tcPr>
          <w:p w:rsidR="00F7075C" w:rsidRPr="00BA165B" w:rsidRDefault="00F7075C" w:rsidP="003F3DD7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F7075C" w:rsidRPr="00BA165B" w:rsidRDefault="00F7075C" w:rsidP="003F3DD7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7075C" w:rsidRDefault="00F7075C" w:rsidP="003F3DD7">
            <w:pPr>
              <w:wordWrap w:val="0"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6" w:type="dxa"/>
            <w:vAlign w:val="center"/>
          </w:tcPr>
          <w:p w:rsidR="00F7075C" w:rsidRDefault="00F7075C" w:rsidP="003F3DD7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ha</w:t>
            </w:r>
          </w:p>
        </w:tc>
        <w:tc>
          <w:tcPr>
            <w:tcW w:w="1522" w:type="dxa"/>
            <w:vAlign w:val="center"/>
          </w:tcPr>
          <w:p w:rsidR="00F7075C" w:rsidRDefault="00CA2FA6" w:rsidP="003F3DD7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</w:tbl>
    <w:p w:rsidR="005706B7" w:rsidRDefault="005706B7" w:rsidP="00A546C2">
      <w:pPr>
        <w:wordWrap w:val="0"/>
        <w:spacing w:line="280" w:lineRule="exact"/>
        <w:rPr>
          <w:rFonts w:asciiTheme="majorEastAsia" w:eastAsiaTheme="majorEastAsia" w:hAnsiTheme="majorEastAsia"/>
        </w:rPr>
      </w:pPr>
    </w:p>
    <w:p w:rsidR="00673AA8" w:rsidRPr="00BA165B" w:rsidRDefault="00A546C2" w:rsidP="00A546C2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3"/>
      </w:tblGrid>
      <w:tr w:rsidR="00A546C2" w:rsidTr="00F7075C">
        <w:trPr>
          <w:trHeight w:val="898"/>
        </w:trPr>
        <w:tc>
          <w:tcPr>
            <w:tcW w:w="9283" w:type="dxa"/>
          </w:tcPr>
          <w:p w:rsidR="00A546C2" w:rsidRDefault="00A546C2" w:rsidP="005706B7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5706B7" w:rsidRDefault="005706B7" w:rsidP="005706B7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5706B7" w:rsidRDefault="005706B7" w:rsidP="005706B7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73AA8" w:rsidRPr="00673AA8" w:rsidRDefault="00673AA8" w:rsidP="00A546C2">
      <w:pPr>
        <w:wordWrap w:val="0"/>
        <w:rPr>
          <w:rFonts w:asciiTheme="majorEastAsia" w:eastAsiaTheme="majorEastAsia" w:hAnsiTheme="majorEastAsia"/>
        </w:rPr>
      </w:pPr>
    </w:p>
    <w:sectPr w:rsidR="00673AA8" w:rsidRPr="00673AA8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51" w:rsidRDefault="00005E51" w:rsidP="00A546C2">
      <w:r>
        <w:separator/>
      </w:r>
    </w:p>
  </w:endnote>
  <w:endnote w:type="continuationSeparator" w:id="0">
    <w:p w:rsidR="00005E51" w:rsidRDefault="00005E51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51" w:rsidRDefault="00005E51" w:rsidP="00A546C2">
      <w:r>
        <w:separator/>
      </w:r>
    </w:p>
  </w:footnote>
  <w:footnote w:type="continuationSeparator" w:id="0">
    <w:p w:rsidR="00005E51" w:rsidRDefault="00005E51" w:rsidP="00A5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8"/>
    <w:rsid w:val="00005E51"/>
    <w:rsid w:val="00035187"/>
    <w:rsid w:val="00202147"/>
    <w:rsid w:val="003F3DD7"/>
    <w:rsid w:val="00485EBE"/>
    <w:rsid w:val="004C3C55"/>
    <w:rsid w:val="005706B7"/>
    <w:rsid w:val="00673AA8"/>
    <w:rsid w:val="007C030F"/>
    <w:rsid w:val="007E3CB2"/>
    <w:rsid w:val="00886981"/>
    <w:rsid w:val="00905585"/>
    <w:rsid w:val="00A26409"/>
    <w:rsid w:val="00A546C2"/>
    <w:rsid w:val="00AC05BF"/>
    <w:rsid w:val="00BA165B"/>
    <w:rsid w:val="00C17C85"/>
    <w:rsid w:val="00CA2FA6"/>
    <w:rsid w:val="00D0259E"/>
    <w:rsid w:val="00E55A75"/>
    <w:rsid w:val="00EE1794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FB140"/>
  <w15:docId w15:val="{69572BBC-F37A-43E9-BB8B-6D7A23F0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administrator</cp:lastModifiedBy>
  <cp:revision>10</cp:revision>
  <dcterms:created xsi:type="dcterms:W3CDTF">2017-12-07T05:32:00Z</dcterms:created>
  <dcterms:modified xsi:type="dcterms:W3CDTF">2018-01-27T15:17:00Z</dcterms:modified>
</cp:coreProperties>
</file>