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C" w:rsidRDefault="0067340C" w:rsidP="0067340C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期門川町介護保険事業計画及び門川町高齢者保健福祉計画（素案）</w:t>
      </w:r>
    </w:p>
    <w:p w:rsidR="00EB524E" w:rsidRPr="005162BA" w:rsidRDefault="0067340C" w:rsidP="0067340C">
      <w:r>
        <w:rPr>
          <w:rFonts w:hint="eastAsia"/>
        </w:rPr>
        <w:t xml:space="preserve">　　　に対する意見記入用紙</w:t>
      </w:r>
    </w:p>
    <w:tbl>
      <w:tblPr>
        <w:tblStyle w:val="a8"/>
        <w:tblW w:w="0" w:type="auto"/>
        <w:tblLook w:val="04A0"/>
      </w:tblPr>
      <w:tblGrid>
        <w:gridCol w:w="2268"/>
        <w:gridCol w:w="6434"/>
      </w:tblGrid>
      <w:tr w:rsidR="0067340C" w:rsidTr="0067340C">
        <w:trPr>
          <w:trHeight w:val="703"/>
        </w:trPr>
        <w:tc>
          <w:tcPr>
            <w:tcW w:w="2268" w:type="dxa"/>
            <w:vAlign w:val="center"/>
          </w:tcPr>
          <w:p w:rsidR="0067340C" w:rsidRDefault="0067340C" w:rsidP="0067340C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434" w:type="dxa"/>
          </w:tcPr>
          <w:p w:rsidR="0067340C" w:rsidRDefault="0067340C"/>
        </w:tc>
      </w:tr>
      <w:tr w:rsidR="0067340C" w:rsidTr="0067340C">
        <w:trPr>
          <w:trHeight w:val="711"/>
        </w:trPr>
        <w:tc>
          <w:tcPr>
            <w:tcW w:w="2268" w:type="dxa"/>
            <w:vAlign w:val="center"/>
          </w:tcPr>
          <w:p w:rsidR="0067340C" w:rsidRDefault="0067340C" w:rsidP="0067340C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6434" w:type="dxa"/>
          </w:tcPr>
          <w:p w:rsidR="0067340C" w:rsidRDefault="0067340C"/>
        </w:tc>
      </w:tr>
      <w:tr w:rsidR="0067340C" w:rsidTr="0067340C">
        <w:trPr>
          <w:trHeight w:val="717"/>
        </w:trPr>
        <w:tc>
          <w:tcPr>
            <w:tcW w:w="2268" w:type="dxa"/>
            <w:vAlign w:val="center"/>
          </w:tcPr>
          <w:p w:rsidR="0067340C" w:rsidRDefault="0067340C" w:rsidP="0067340C">
            <w:pPr>
              <w:jc w:val="center"/>
            </w:pPr>
            <w:r>
              <w:rPr>
                <w:rFonts w:hint="eastAsia"/>
              </w:rPr>
              <w:t>連絡先（電話番号等）</w:t>
            </w:r>
          </w:p>
        </w:tc>
        <w:tc>
          <w:tcPr>
            <w:tcW w:w="6434" w:type="dxa"/>
          </w:tcPr>
          <w:p w:rsidR="0067340C" w:rsidRDefault="0067340C"/>
        </w:tc>
      </w:tr>
      <w:tr w:rsidR="0067340C" w:rsidTr="0067340C">
        <w:tc>
          <w:tcPr>
            <w:tcW w:w="2268" w:type="dxa"/>
            <w:vAlign w:val="center"/>
          </w:tcPr>
          <w:p w:rsidR="0067340C" w:rsidRDefault="0067340C" w:rsidP="0067340C">
            <w:pPr>
              <w:jc w:val="center"/>
            </w:pPr>
            <w:r>
              <w:rPr>
                <w:rFonts w:hint="eastAsia"/>
              </w:rPr>
              <w:t>該当ページ数</w:t>
            </w:r>
          </w:p>
        </w:tc>
        <w:tc>
          <w:tcPr>
            <w:tcW w:w="6434" w:type="dxa"/>
            <w:vAlign w:val="center"/>
          </w:tcPr>
          <w:p w:rsidR="0067340C" w:rsidRDefault="0067340C" w:rsidP="0067340C">
            <w:pPr>
              <w:jc w:val="center"/>
            </w:pPr>
            <w:r>
              <w:rPr>
                <w:rFonts w:hint="eastAsia"/>
              </w:rPr>
              <w:t>意　　見　　記　　入　　欄</w:t>
            </w:r>
          </w:p>
        </w:tc>
      </w:tr>
      <w:tr w:rsidR="0067340C" w:rsidTr="0067340C">
        <w:tc>
          <w:tcPr>
            <w:tcW w:w="2268" w:type="dxa"/>
          </w:tcPr>
          <w:p w:rsidR="0067340C" w:rsidRDefault="0067340C"/>
        </w:tc>
        <w:tc>
          <w:tcPr>
            <w:tcW w:w="6434" w:type="dxa"/>
          </w:tcPr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</w:tc>
      </w:tr>
      <w:tr w:rsidR="0067340C" w:rsidTr="0067340C">
        <w:tc>
          <w:tcPr>
            <w:tcW w:w="2268" w:type="dxa"/>
          </w:tcPr>
          <w:p w:rsidR="0067340C" w:rsidRDefault="0067340C"/>
        </w:tc>
        <w:tc>
          <w:tcPr>
            <w:tcW w:w="6434" w:type="dxa"/>
          </w:tcPr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</w:tc>
      </w:tr>
      <w:tr w:rsidR="0067340C" w:rsidTr="0067340C">
        <w:tc>
          <w:tcPr>
            <w:tcW w:w="2268" w:type="dxa"/>
          </w:tcPr>
          <w:p w:rsidR="0067340C" w:rsidRDefault="0067340C"/>
        </w:tc>
        <w:tc>
          <w:tcPr>
            <w:tcW w:w="6434" w:type="dxa"/>
          </w:tcPr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</w:tc>
      </w:tr>
      <w:tr w:rsidR="0067340C" w:rsidTr="0067340C">
        <w:tc>
          <w:tcPr>
            <w:tcW w:w="2268" w:type="dxa"/>
          </w:tcPr>
          <w:p w:rsidR="0067340C" w:rsidRDefault="0067340C"/>
        </w:tc>
        <w:tc>
          <w:tcPr>
            <w:tcW w:w="6434" w:type="dxa"/>
          </w:tcPr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  <w:p w:rsidR="0067340C" w:rsidRDefault="0067340C"/>
        </w:tc>
      </w:tr>
    </w:tbl>
    <w:p w:rsidR="00EB524E" w:rsidRDefault="0067340C">
      <w:r>
        <w:rPr>
          <w:rFonts w:hint="eastAsia"/>
        </w:rPr>
        <w:t>※提出期間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日（木）から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日（金）まで</w:t>
      </w:r>
    </w:p>
    <w:p w:rsidR="00EB524E" w:rsidRDefault="00EB524E"/>
    <w:p w:rsidR="00EB524E" w:rsidRDefault="00EB524E"/>
    <w:sectPr w:rsidR="00EB524E" w:rsidSect="00DF2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11" w:rsidRDefault="005A1A11" w:rsidP="0067340C">
      <w:r>
        <w:separator/>
      </w:r>
    </w:p>
  </w:endnote>
  <w:endnote w:type="continuationSeparator" w:id="1">
    <w:p w:rsidR="005A1A11" w:rsidRDefault="005A1A11" w:rsidP="0067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11" w:rsidRDefault="005A1A11" w:rsidP="0067340C">
      <w:r>
        <w:separator/>
      </w:r>
    </w:p>
  </w:footnote>
  <w:footnote w:type="continuationSeparator" w:id="1">
    <w:p w:rsidR="005A1A11" w:rsidRDefault="005A1A11" w:rsidP="00673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582"/>
    <w:multiLevelType w:val="hybridMultilevel"/>
    <w:tmpl w:val="9C4C7C3A"/>
    <w:lvl w:ilvl="0" w:tplc="C366B19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EF0EDD"/>
    <w:multiLevelType w:val="hybridMultilevel"/>
    <w:tmpl w:val="1EAAA51E"/>
    <w:lvl w:ilvl="0" w:tplc="F136334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7A7BF2"/>
    <w:multiLevelType w:val="hybridMultilevel"/>
    <w:tmpl w:val="408CB008"/>
    <w:lvl w:ilvl="0" w:tplc="14AC5B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4E"/>
    <w:rsid w:val="00055B5D"/>
    <w:rsid w:val="00192639"/>
    <w:rsid w:val="00292F9B"/>
    <w:rsid w:val="005162BA"/>
    <w:rsid w:val="005A1A11"/>
    <w:rsid w:val="00603876"/>
    <w:rsid w:val="0067340C"/>
    <w:rsid w:val="008A5490"/>
    <w:rsid w:val="00A665A4"/>
    <w:rsid w:val="00CA1833"/>
    <w:rsid w:val="00CD06DC"/>
    <w:rsid w:val="00DF2CC3"/>
    <w:rsid w:val="00E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5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73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340C"/>
  </w:style>
  <w:style w:type="paragraph" w:styleId="a6">
    <w:name w:val="footer"/>
    <w:basedOn w:val="a"/>
    <w:link w:val="a7"/>
    <w:uiPriority w:val="99"/>
    <w:semiHidden/>
    <w:unhideWhenUsed/>
    <w:rsid w:val="00673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340C"/>
  </w:style>
  <w:style w:type="table" w:styleId="a8">
    <w:name w:val="Table Grid"/>
    <w:basedOn w:val="a1"/>
    <w:uiPriority w:val="59"/>
    <w:rsid w:val="00673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2018-02-06T03:21:00Z</cp:lastPrinted>
  <dcterms:created xsi:type="dcterms:W3CDTF">2018-02-06T03:55:00Z</dcterms:created>
  <dcterms:modified xsi:type="dcterms:W3CDTF">2018-02-06T03:55:00Z</dcterms:modified>
</cp:coreProperties>
</file>