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2F" w:rsidRPr="004B20A3" w:rsidRDefault="00535CCD" w:rsidP="00926AF6">
      <w:pPr>
        <w:spacing w:line="240" w:lineRule="exact"/>
        <w:rPr>
          <w:rFonts w:ascii="HGS創英角ｺﾞｼｯｸUB" w:eastAsia="HGS創英角ｺﾞｼｯｸUB" w:hAnsi="HGS創英角ｺﾞｼｯｸUB"/>
        </w:rPr>
      </w:pPr>
      <w:r w:rsidRPr="004B20A3">
        <w:rPr>
          <w:rFonts w:ascii="HGS創英角ｺﾞｼｯｸUB" w:eastAsia="HGS創英角ｺﾞｼｯｸUB" w:hAnsi="HGS創英角ｺﾞｼｯｸUB" w:hint="eastAsia"/>
        </w:rPr>
        <w:t>様式（</w:t>
      </w:r>
      <w:r w:rsidR="00946907">
        <w:rPr>
          <w:rFonts w:ascii="HGS創英角ｺﾞｼｯｸUB" w:eastAsia="HGS創英角ｺﾞｼｯｸUB" w:hAnsi="HGS創英角ｺﾞｼｯｸUB" w:hint="eastAsia"/>
        </w:rPr>
        <w:t>計算シート</w:t>
      </w:r>
      <w:r w:rsidR="00CA1EA9" w:rsidRPr="004B20A3">
        <w:rPr>
          <w:rFonts w:ascii="HGS創英角ｺﾞｼｯｸUB" w:eastAsia="HGS創英角ｺﾞｼｯｸUB" w:hAnsi="HGS創英角ｺﾞｼｯｸUB" w:hint="eastAsia"/>
        </w:rPr>
        <w:t>）</w:t>
      </w:r>
      <w:r w:rsidR="00D43976">
        <w:rPr>
          <w:rFonts w:ascii="HGS創英角ｺﾞｼｯｸUB" w:eastAsia="HGS創英角ｺﾞｼｯｸUB" w:hAnsi="HGS創英角ｺﾞｼｯｸUB" w:hint="eastAsia"/>
        </w:rPr>
        <w:t xml:space="preserve">　　　　</w:t>
      </w:r>
      <w:r w:rsidR="00E861F6">
        <w:rPr>
          <w:rFonts w:ascii="HGS創英角ｺﾞｼｯｸUB" w:eastAsia="HGS創英角ｺﾞｼｯｸUB" w:hAnsi="HGS創英角ｺﾞｼｯｸUB" w:hint="eastAsia"/>
        </w:rPr>
        <w:t xml:space="preserve">　　　　　　　　　　　法人名又は屋号</w:t>
      </w:r>
      <w:r w:rsidR="00E861F6" w:rsidRPr="009F6451">
        <w:rPr>
          <w:rFonts w:ascii="HGS創英角ｺﾞｼｯｸUB" w:eastAsia="HGS創英角ｺﾞｼｯｸUB" w:hAnsi="HGS創英角ｺﾞｼｯｸUB" w:hint="eastAsia"/>
          <w:u w:val="single"/>
        </w:rPr>
        <w:t xml:space="preserve">　　　　　　　　　　　　　　　　　　</w:t>
      </w:r>
    </w:p>
    <w:p w:rsidR="00192A2F" w:rsidRPr="004B20A3" w:rsidRDefault="00192A2F" w:rsidP="00926AF6">
      <w:pPr>
        <w:spacing w:line="240" w:lineRule="exact"/>
        <w:rPr>
          <w:rFonts w:ascii="HGS創英角ｺﾞｼｯｸUB" w:eastAsia="HGS創英角ｺﾞｼｯｸUB" w:hAnsi="HGS創英角ｺﾞｼｯｸUB"/>
        </w:rPr>
      </w:pPr>
    </w:p>
    <w:p w:rsidR="00192A2F" w:rsidRPr="00E861F6" w:rsidRDefault="000B2144" w:rsidP="00E861F6">
      <w:pPr>
        <w:spacing w:line="400" w:lineRule="exact"/>
        <w:jc w:val="center"/>
        <w:rPr>
          <w:rFonts w:ascii="HGS創英角ｺﾞｼｯｸUB" w:eastAsia="HGS創英角ｺﾞｼｯｸUB" w:hAnsi="HGS創英角ｺﾞｼｯｸUB"/>
          <w:b/>
          <w:sz w:val="28"/>
          <w:szCs w:val="28"/>
        </w:rPr>
      </w:pPr>
      <w:r w:rsidRPr="00E861F6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門川町内事業者緊急支援金</w:t>
      </w:r>
      <w:r w:rsidR="00A91093" w:rsidRPr="00E861F6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（令和３年８月</w:t>
      </w:r>
      <w:r w:rsidR="005E30DF" w:rsidRPr="00E861F6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・９月</w:t>
      </w:r>
      <w:r w:rsidR="00A91093" w:rsidRPr="00E861F6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分）</w:t>
      </w:r>
      <w:r w:rsidR="00946907" w:rsidRPr="00E861F6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計算シート</w:t>
      </w:r>
    </w:p>
    <w:p w:rsidR="00192A2F" w:rsidRPr="004B20A3" w:rsidRDefault="00192A2F" w:rsidP="000122C9">
      <w:pPr>
        <w:spacing w:line="240" w:lineRule="exact"/>
        <w:rPr>
          <w:rFonts w:ascii="HGS創英角ｺﾞｼｯｸUB" w:eastAsia="HGS創英角ｺﾞｼｯｸUB" w:hAnsi="HGS創英角ｺﾞｼｯｸUB"/>
        </w:rPr>
      </w:pPr>
    </w:p>
    <w:p w:rsidR="0086532C" w:rsidRPr="00F539AB" w:rsidRDefault="0086532C" w:rsidP="00BB735C">
      <w:pPr>
        <w:spacing w:line="360" w:lineRule="exact"/>
        <w:ind w:firstLineChars="100" w:firstLine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539AB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mc:AlternateContent>
          <mc:Choice Requires="w16se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57992</wp:posOffset>
                </wp:positionV>
                <wp:extent cx="6443330" cy="446567"/>
                <wp:effectExtent l="19050" t="19050" r="1524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446567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Pr="00F539A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8月か9月の</w:t>
      </w:r>
      <w:r w:rsidRPr="00F539AB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wave"/>
        </w:rPr>
        <w:t>いずれかひと月だけ</w:t>
      </w:r>
      <w:r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減少している場合は、該当月のみ計算してください。</w:t>
      </w:r>
    </w:p>
    <w:p w:rsidR="0086532C" w:rsidRPr="00F539AB" w:rsidRDefault="0086532C" w:rsidP="00BB735C">
      <w:pPr>
        <w:spacing w:line="360" w:lineRule="exact"/>
        <w:ind w:firstLineChars="100" w:firstLine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539A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8月と9月の</w:t>
      </w:r>
      <w:r w:rsidRPr="00F539AB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wave"/>
        </w:rPr>
        <w:t>両方とも</w:t>
      </w:r>
      <w:r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減少している場合は、8月と9月の両方とも計算してください。</w:t>
      </w:r>
    </w:p>
    <w:p w:rsidR="0086532C" w:rsidRPr="0086532C" w:rsidRDefault="0086532C" w:rsidP="0086532C">
      <w:pPr>
        <w:spacing w:line="400" w:lineRule="exact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F31E7" w:rsidRPr="0016720E" w:rsidRDefault="0086532C" w:rsidP="005E30DF">
      <w:pPr>
        <w:spacing w:line="420" w:lineRule="exact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9139BD">
        <w:rPr>
          <w:rFonts w:ascii="HGS創英角ｺﾞｼｯｸUB" w:eastAsia="HGS創英角ｺﾞｼｯｸUB" w:hAnsi="HGS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B2794B" wp14:editId="53E41932">
                <wp:simplePos x="0" y="0"/>
                <wp:positionH relativeFrom="margin">
                  <wp:posOffset>-168245</wp:posOffset>
                </wp:positionH>
                <wp:positionV relativeFrom="paragraph">
                  <wp:posOffset>176131</wp:posOffset>
                </wp:positionV>
                <wp:extent cx="6812915" cy="2828261"/>
                <wp:effectExtent l="19050" t="19050" r="2603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915" cy="28282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661F" id="正方形/長方形 3" o:spid="_x0000_s1026" style="position:absolute;left:0;text-align:left;margin-left:-13.25pt;margin-top:13.85pt;width:536.45pt;height:222.7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" filled="f" strokecolor="black [3213]" strokeweight="2.25pt">
                <v:stroke dashstyle="1 1"/>
                <w10:wrap anchorx="margin"/>
              </v:rect>
            </w:pict>
          </mc:Fallback>
        </mc:AlternateContent>
      </w:r>
      <w:r w:rsidR="00192A2F" w:rsidRPr="004B20A3">
        <w:rPr>
          <w:rFonts w:ascii="HGS創英角ｺﾞｼｯｸUB" w:eastAsia="HGS創英角ｺﾞｼｯｸUB" w:hAnsi="HGS創英角ｺﾞｼｯｸUB" w:hint="eastAsia"/>
        </w:rPr>
        <w:t xml:space="preserve">　</w:t>
      </w:r>
      <w:r w:rsidR="009139BD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</w:t>
      </w:r>
      <w:r w:rsidR="005E30D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>【</w:t>
      </w:r>
      <w:r w:rsidR="005E30DF" w:rsidRPr="00BB735C">
        <w:rPr>
          <w:rFonts w:ascii="HGS創英角ｺﾞｼｯｸUB" w:eastAsia="HGS創英角ｺﾞｼｯｸUB" w:hAnsi="HGS創英角ｺﾞｼｯｸUB" w:hint="eastAsia"/>
          <w:sz w:val="40"/>
          <w:szCs w:val="40"/>
          <w:shd w:val="pct15" w:color="auto" w:fill="FFFFFF"/>
        </w:rPr>
        <w:t>８月</w:t>
      </w:r>
      <w:r w:rsidR="005E30D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>の</w:t>
      </w:r>
      <w:r w:rsidR="009139BD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>売上高</w:t>
      </w:r>
      <w:r w:rsidR="005E30D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>比較】</w:t>
      </w:r>
      <w:r w:rsidR="009139BD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</w:t>
      </w:r>
    </w:p>
    <w:p w:rsidR="00D43976" w:rsidRPr="00F539AB" w:rsidRDefault="005E30DF" w:rsidP="00192A2F">
      <w:pPr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いずれか1つに「</w:t>
      </w:r>
      <w:r w:rsidRPr="00F539AB">
        <w:rPr>
          <mc:AlternateContent>
            <mc:Choice Requires="w16se">
              <w:rFonts w:ascii="HGSｺﾞｼｯｸM" w:eastAsia="HGSｺﾞｼｯｸM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」を入れ、必要事項をご記入ください。</w:t>
      </w:r>
    </w:p>
    <w:p w:rsidR="005E30DF" w:rsidRPr="00F539AB" w:rsidRDefault="00170FA6" w:rsidP="00192A2F">
      <w:pPr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 xml:space="preserve">　</w:t>
      </w:r>
      <w:r w:rsidR="00D43976" w:rsidRPr="00F539AB">
        <w:rPr>
          <w:rFonts w:ascii="HGSｺﾞｼｯｸM" w:eastAsia="HGSｺﾞｼｯｸM" w:hAnsi="HGS創英角ｺﾞｼｯｸUB" w:hint="eastAsia"/>
          <w:sz w:val="24"/>
          <w:szCs w:val="24"/>
        </w:rPr>
        <w:t xml:space="preserve">　</w:t>
      </w:r>
    </w:p>
    <w:p w:rsidR="00170FA6" w:rsidRPr="00F539AB" w:rsidRDefault="0086532C" w:rsidP="002A6DB7">
      <w:pPr>
        <w:ind w:firstLineChars="200" w:firstLine="480"/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108688</wp:posOffset>
                </wp:positionH>
                <wp:positionV relativeFrom="paragraph">
                  <wp:posOffset>46355</wp:posOffset>
                </wp:positionV>
                <wp:extent cx="140957" cy="159489"/>
                <wp:effectExtent l="0" t="0" r="1206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57" cy="159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4B335" id="正方形/長方形 1" o:spid="_x0000_s1026" style="position:absolute;left:0;text-align:left;margin-left:8.55pt;margin-top:3.65pt;width:11.1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" filled="f" strokecolor="black [3213]" strokeweight="1pt"/>
            </w:pict>
          </mc:Fallback>
        </mc:AlternateContent>
      </w:r>
      <w:r w:rsidR="005E30DF" w:rsidRPr="00F539AB">
        <w:rPr>
          <w:rFonts w:ascii="HGSｺﾞｼｯｸM" w:eastAsia="HGSｺﾞｼｯｸM" w:hAnsi="HGS創英角ｺﾞｼｯｸUB" w:hint="eastAsia"/>
          <w:sz w:val="24"/>
          <w:szCs w:val="24"/>
        </w:rPr>
        <w:t>令和2年8月1日以前に開業・設立された方</w:t>
      </w:r>
    </w:p>
    <w:tbl>
      <w:tblPr>
        <w:tblStyle w:val="a4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126"/>
      </w:tblGrid>
      <w:tr w:rsidR="002A6DB7" w:rsidRPr="00F539AB" w:rsidTr="002A6DB7">
        <w:trPr>
          <w:trHeight w:val="55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2A6DB7" w:rsidRPr="00F539AB" w:rsidRDefault="002A6DB7" w:rsidP="00A91093">
            <w:pPr>
              <w:spacing w:line="24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令和3年8月売上高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6DB7" w:rsidRPr="00F539AB" w:rsidRDefault="002A6DB7" w:rsidP="002A6DB7">
            <w:pPr>
              <w:spacing w:line="240" w:lineRule="exact"/>
              <w:ind w:firstLineChars="100" w:firstLine="21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令和2年または</w:t>
            </w:r>
          </w:p>
          <w:p w:rsidR="002A6DB7" w:rsidRPr="00F539AB" w:rsidRDefault="002A6DB7" w:rsidP="002A6DB7">
            <w:pPr>
              <w:spacing w:line="240" w:lineRule="exact"/>
              <w:ind w:firstLineChars="100" w:firstLine="21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令和元年8月売上高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6DB7" w:rsidRPr="00F539AB" w:rsidRDefault="002A6DB7" w:rsidP="002A6DB7">
            <w:pPr>
              <w:spacing w:line="240" w:lineRule="exact"/>
              <w:ind w:firstLineChars="450" w:firstLine="94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減少額</w:t>
            </w:r>
          </w:p>
          <w:p w:rsidR="002A6DB7" w:rsidRPr="00F539AB" w:rsidRDefault="002A6DB7" w:rsidP="002A6DB7">
            <w:pPr>
              <w:spacing w:line="240" w:lineRule="exact"/>
              <w:ind w:firstLineChars="400" w:firstLine="84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（B-A）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DB7" w:rsidRPr="00F539AB" w:rsidRDefault="002A6DB7" w:rsidP="00A549AE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減少率</w:t>
            </w:r>
          </w:p>
          <w:p w:rsidR="002A6DB7" w:rsidRPr="00F539AB" w:rsidRDefault="002A6DB7" w:rsidP="00A549AE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（C）÷B×100</w:t>
            </w:r>
          </w:p>
        </w:tc>
      </w:tr>
      <w:tr w:rsidR="002A6DB7" w:rsidRPr="00F539AB" w:rsidTr="002A6DB7">
        <w:trPr>
          <w:trHeight w:val="557"/>
          <w:jc w:val="center"/>
        </w:trPr>
        <w:tc>
          <w:tcPr>
            <w:tcW w:w="2689" w:type="dxa"/>
            <w:vAlign w:val="center"/>
          </w:tcPr>
          <w:p w:rsidR="002A6DB7" w:rsidRPr="00F539AB" w:rsidRDefault="002A6DB7" w:rsidP="002A6DB7">
            <w:pPr>
              <w:spacing w:line="200" w:lineRule="exact"/>
              <w:ind w:firstLineChars="50" w:firstLine="10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 xml:space="preserve">A 　　　　　　　 　　円　　　　　　　　　　　　　　　</w:t>
            </w:r>
          </w:p>
        </w:tc>
        <w:tc>
          <w:tcPr>
            <w:tcW w:w="2693" w:type="dxa"/>
            <w:vAlign w:val="center"/>
          </w:tcPr>
          <w:p w:rsidR="002A6DB7" w:rsidRPr="00F539AB" w:rsidRDefault="002A6DB7" w:rsidP="002A6DB7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  <w:b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 xml:space="preserve">　B　　　　　　　　　　円</w:t>
            </w:r>
          </w:p>
        </w:tc>
        <w:tc>
          <w:tcPr>
            <w:tcW w:w="2410" w:type="dxa"/>
            <w:vAlign w:val="center"/>
          </w:tcPr>
          <w:p w:rsidR="002A6DB7" w:rsidRPr="00F539AB" w:rsidRDefault="002A6DB7" w:rsidP="00E71E06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  <w:b/>
              </w:rPr>
            </w:pPr>
            <w:r w:rsidRPr="00F539AB">
              <w:rPr>
                <w:rFonts w:ascii="HGSｺﾞｼｯｸM" w:eastAsia="HGSｺﾞｼｯｸM" w:hAnsi="HGS創英角ｺﾞｼｯｸUB" w:hint="eastAsia"/>
                <w:b/>
              </w:rPr>
              <w:t xml:space="preserve"> </w:t>
            </w:r>
            <w:r w:rsidRPr="00F539AB">
              <w:rPr>
                <w:rFonts w:ascii="HGSｺﾞｼｯｸM" w:eastAsia="HGSｺﾞｼｯｸM" w:hAnsi="HGS創英角ｺﾞｼｯｸUB" w:hint="eastAsia"/>
              </w:rPr>
              <w:t>C             　 　円</w:t>
            </w:r>
          </w:p>
        </w:tc>
        <w:tc>
          <w:tcPr>
            <w:tcW w:w="2126" w:type="dxa"/>
            <w:vAlign w:val="center"/>
          </w:tcPr>
          <w:p w:rsidR="002A6DB7" w:rsidRPr="00F539AB" w:rsidRDefault="002A6DB7" w:rsidP="002A6DB7">
            <w:pPr>
              <w:ind w:firstLineChars="100" w:firstLine="21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D　　　　　　％</w:t>
            </w:r>
          </w:p>
        </w:tc>
      </w:tr>
    </w:tbl>
    <w:p w:rsidR="00A549AE" w:rsidRPr="00F539AB" w:rsidRDefault="00A549AE" w:rsidP="00A549AE">
      <w:pPr>
        <w:spacing w:line="200" w:lineRule="exact"/>
        <w:ind w:firstLineChars="800" w:firstLine="1680"/>
        <w:jc w:val="left"/>
        <w:rPr>
          <w:rFonts w:ascii="HGSｺﾞｼｯｸM" w:eastAsia="HGSｺﾞｼｯｸM" w:hAnsi="HGS創英角ｺﾞｼｯｸUB" w:hint="eastAsia"/>
        </w:rPr>
      </w:pPr>
    </w:p>
    <w:p w:rsidR="0086532C" w:rsidRPr="00F539AB" w:rsidRDefault="0086532C" w:rsidP="002A6DB7">
      <w:pPr>
        <w:ind w:firstLineChars="200" w:firstLine="480"/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FFDBF" wp14:editId="5C966872">
                <wp:simplePos x="0" y="0"/>
                <wp:positionH relativeFrom="column">
                  <wp:posOffset>129954</wp:posOffset>
                </wp:positionH>
                <wp:positionV relativeFrom="paragraph">
                  <wp:posOffset>46355</wp:posOffset>
                </wp:positionV>
                <wp:extent cx="140957" cy="159489"/>
                <wp:effectExtent l="0" t="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57" cy="159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3FDFC" id="正方形/長方形 2" o:spid="_x0000_s1026" style="position:absolute;left:0;text-align:left;margin-left:10.25pt;margin-top:3.65pt;width:11.1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" filled="f" strokecolor="black [3213]" strokeweight="1pt"/>
            </w:pict>
          </mc:Fallback>
        </mc:AlternateContent>
      </w: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令和2年8月2日～令和3年7月31日の間に開業・設立された方</w:t>
      </w:r>
    </w:p>
    <w:tbl>
      <w:tblPr>
        <w:tblStyle w:val="a4"/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004"/>
      </w:tblGrid>
      <w:tr w:rsidR="00BB735C" w:rsidRPr="00F539AB" w:rsidTr="00BB735C">
        <w:trPr>
          <w:trHeight w:val="556"/>
          <w:jc w:val="center"/>
        </w:trPr>
        <w:tc>
          <w:tcPr>
            <w:tcW w:w="2689" w:type="dxa"/>
            <w:vAlign w:val="center"/>
          </w:tcPr>
          <w:p w:rsidR="00BB735C" w:rsidRPr="00F539AB" w:rsidRDefault="00BB735C" w:rsidP="00BB735C">
            <w:pPr>
              <w:spacing w:line="24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令和3年8月売上高</w:t>
            </w:r>
          </w:p>
        </w:tc>
        <w:tc>
          <w:tcPr>
            <w:tcW w:w="2693" w:type="dxa"/>
            <w:vAlign w:val="center"/>
          </w:tcPr>
          <w:p w:rsidR="00BB735C" w:rsidRPr="00F539AB" w:rsidRDefault="00BB735C" w:rsidP="00BB735C">
            <w:pPr>
              <w:spacing w:line="240" w:lineRule="exact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開業後～令和3年7月</w:t>
            </w:r>
          </w:p>
          <w:p w:rsidR="00BB735C" w:rsidRPr="00F539AB" w:rsidRDefault="00BB735C" w:rsidP="00BB735C">
            <w:pPr>
              <w:spacing w:line="240" w:lineRule="exact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31日までの月平均売上高</w:t>
            </w:r>
          </w:p>
        </w:tc>
        <w:tc>
          <w:tcPr>
            <w:tcW w:w="2410" w:type="dxa"/>
            <w:vAlign w:val="center"/>
          </w:tcPr>
          <w:p w:rsidR="00BB735C" w:rsidRPr="00F539AB" w:rsidRDefault="00BB735C" w:rsidP="00BB735C">
            <w:pPr>
              <w:spacing w:line="240" w:lineRule="exact"/>
              <w:ind w:firstLineChars="450" w:firstLine="94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減少額</w:t>
            </w:r>
          </w:p>
          <w:p w:rsidR="00BB735C" w:rsidRPr="00F539AB" w:rsidRDefault="00BB735C" w:rsidP="00BB735C">
            <w:pPr>
              <w:spacing w:line="240" w:lineRule="exact"/>
              <w:ind w:firstLineChars="400" w:firstLine="84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（B-A）</w:t>
            </w:r>
          </w:p>
        </w:tc>
        <w:tc>
          <w:tcPr>
            <w:tcW w:w="2004" w:type="dxa"/>
            <w:vAlign w:val="center"/>
          </w:tcPr>
          <w:p w:rsidR="00BB735C" w:rsidRPr="00F539AB" w:rsidRDefault="00BB735C" w:rsidP="00BB735C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減少率</w:t>
            </w:r>
          </w:p>
          <w:p w:rsidR="00BB735C" w:rsidRPr="00F539AB" w:rsidRDefault="00BB735C" w:rsidP="00BB735C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（C）÷B×100</w:t>
            </w:r>
          </w:p>
        </w:tc>
      </w:tr>
      <w:tr w:rsidR="00BB735C" w:rsidRPr="00F539AB" w:rsidTr="00BB735C">
        <w:trPr>
          <w:trHeight w:val="499"/>
          <w:jc w:val="center"/>
        </w:trPr>
        <w:tc>
          <w:tcPr>
            <w:tcW w:w="2689" w:type="dxa"/>
            <w:vAlign w:val="center"/>
          </w:tcPr>
          <w:p w:rsidR="00BB735C" w:rsidRPr="00F539AB" w:rsidRDefault="00BB735C" w:rsidP="00BB735C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A  　　　　　　　　　円</w:t>
            </w:r>
          </w:p>
        </w:tc>
        <w:tc>
          <w:tcPr>
            <w:tcW w:w="2693" w:type="dxa"/>
            <w:vAlign w:val="center"/>
          </w:tcPr>
          <w:p w:rsidR="00BB735C" w:rsidRPr="00F539AB" w:rsidRDefault="00BB735C" w:rsidP="00BB735C">
            <w:pPr>
              <w:spacing w:line="200" w:lineRule="exact"/>
              <w:ind w:firstLineChars="50" w:firstLine="10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B　　　　　　 　　　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735C" w:rsidRPr="00F539AB" w:rsidRDefault="00BB735C" w:rsidP="00BB735C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  <w:b/>
              </w:rPr>
            </w:pPr>
            <w:r w:rsidRPr="00F539AB">
              <w:rPr>
                <w:rFonts w:ascii="HGSｺﾞｼｯｸM" w:eastAsia="HGSｺﾞｼｯｸM" w:hAnsi="HGS創英角ｺﾞｼｯｸUB" w:hint="eastAsia"/>
                <w:b/>
              </w:rPr>
              <w:t xml:space="preserve"> </w:t>
            </w:r>
            <w:r w:rsidRPr="00F539AB">
              <w:rPr>
                <w:rFonts w:ascii="HGSｺﾞｼｯｸM" w:eastAsia="HGSｺﾞｼｯｸM" w:hAnsi="HGS創英角ｺﾞｼｯｸUB" w:hint="eastAsia"/>
              </w:rPr>
              <w:t>C           　 　円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B735C" w:rsidRPr="00F539AB" w:rsidRDefault="00BB735C" w:rsidP="00BB735C">
            <w:pPr>
              <w:ind w:firstLineChars="50" w:firstLine="10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D  　　　　　％</w:t>
            </w:r>
          </w:p>
        </w:tc>
      </w:tr>
    </w:tbl>
    <w:p w:rsidR="00ED12F4" w:rsidRDefault="00ED12F4" w:rsidP="00B47B0D">
      <w:pPr>
        <w:spacing w:line="340" w:lineRule="exact"/>
        <w:jc w:val="left"/>
        <w:rPr>
          <w:rFonts w:ascii="HGS創英角ｺﾞｼｯｸUB" w:eastAsia="HGS創英角ｺﾞｼｯｸUB" w:hAnsi="HGS創英角ｺﾞｼｯｸUB"/>
        </w:rPr>
      </w:pPr>
    </w:p>
    <w:p w:rsidR="00BB735C" w:rsidRPr="0086532C" w:rsidRDefault="00BB735C" w:rsidP="00BB735C">
      <w:pPr>
        <w:spacing w:line="400" w:lineRule="exact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BB735C" w:rsidRPr="00BB735C" w:rsidRDefault="00BB735C" w:rsidP="00BB735C">
      <w:pPr>
        <w:spacing w:line="420" w:lineRule="exact"/>
        <w:jc w:val="left"/>
        <w:rPr>
          <w:rFonts w:ascii="HGS創英角ｺﾞｼｯｸUB" w:eastAsia="HGS創英角ｺﾞｼｯｸUB" w:hAnsi="HGS創英角ｺﾞｼｯｸUB"/>
          <w:sz w:val="30"/>
          <w:szCs w:val="30"/>
          <w:shd w:val="pct15" w:color="auto" w:fill="FFFFFF"/>
        </w:rPr>
      </w:pPr>
      <w:r w:rsidRPr="009139BD">
        <w:rPr>
          <w:rFonts w:ascii="HGS創英角ｺﾞｼｯｸUB" w:eastAsia="HGS創英角ｺﾞｼｯｸUB" w:hAnsi="HGS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CE67E1" wp14:editId="3573E679">
                <wp:simplePos x="0" y="0"/>
                <wp:positionH relativeFrom="margin">
                  <wp:posOffset>-168245</wp:posOffset>
                </wp:positionH>
                <wp:positionV relativeFrom="paragraph">
                  <wp:posOffset>173119</wp:posOffset>
                </wp:positionV>
                <wp:extent cx="6812915" cy="2838893"/>
                <wp:effectExtent l="19050" t="19050" r="260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915" cy="28388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03C1D" id="正方形/長方形 5" o:spid="_x0000_s1026" style="position:absolute;left:0;text-align:left;margin-left:-13.25pt;margin-top:13.65pt;width:536.45pt;height:223.55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" filled="f" strokecolor="black [3213]" strokeweight="2.25pt">
                <v:stroke dashstyle="1 1"/>
                <w10:wrap anchorx="margin"/>
              </v:rect>
            </w:pict>
          </mc:Fallback>
        </mc:AlternateContent>
      </w:r>
      <w:r w:rsidRPr="004B20A3">
        <w:rPr>
          <w:rFonts w:ascii="HGS創英角ｺﾞｼｯｸUB" w:eastAsia="HGS創英角ｺﾞｼｯｸUB" w:hAnsi="HGS創英角ｺﾞｼｯｸUB" w:hint="eastAsia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【</w:t>
      </w:r>
      <w:r w:rsidRPr="00BB735C">
        <w:rPr>
          <w:rFonts w:ascii="HGS創英角ｺﾞｼｯｸUB" w:eastAsia="HGS創英角ｺﾞｼｯｸUB" w:hAnsi="HGS創英角ｺﾞｼｯｸUB" w:hint="eastAsia"/>
          <w:sz w:val="40"/>
          <w:szCs w:val="40"/>
          <w:shd w:val="pct15" w:color="auto" w:fill="FFFFFF"/>
        </w:rPr>
        <w:t>９月</w:t>
      </w:r>
      <w:r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の売上高比較】　</w:t>
      </w:r>
    </w:p>
    <w:p w:rsidR="00BB735C" w:rsidRPr="00F539AB" w:rsidRDefault="00BB735C" w:rsidP="00BB735C">
      <w:pPr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いずれか1つに「</w:t>
      </w:r>
      <w:r w:rsidRPr="00F539AB">
        <w:rPr>
          <mc:AlternateContent>
            <mc:Choice Requires="w16se">
              <w:rFonts w:ascii="HGSｺﾞｼｯｸM" w:eastAsia="HGSｺﾞｼｯｸM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」を入れ、必要事項をご記入ください。</w:t>
      </w:r>
    </w:p>
    <w:p w:rsidR="00BB735C" w:rsidRPr="00F539AB" w:rsidRDefault="00BB735C" w:rsidP="00BB735C">
      <w:pPr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 xml:space="preserve">　　</w:t>
      </w:r>
    </w:p>
    <w:p w:rsidR="00BB735C" w:rsidRPr="00F539AB" w:rsidRDefault="00BB735C" w:rsidP="00BB735C">
      <w:pPr>
        <w:ind w:firstLineChars="200" w:firstLine="480"/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D9197" wp14:editId="32A71B55">
                <wp:simplePos x="0" y="0"/>
                <wp:positionH relativeFrom="column">
                  <wp:posOffset>108688</wp:posOffset>
                </wp:positionH>
                <wp:positionV relativeFrom="paragraph">
                  <wp:posOffset>46355</wp:posOffset>
                </wp:positionV>
                <wp:extent cx="140957" cy="159489"/>
                <wp:effectExtent l="0" t="0" r="1206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57" cy="159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A1A4F" id="正方形/長方形 6" o:spid="_x0000_s1026" style="position:absolute;left:0;text-align:left;margin-left:8.55pt;margin-top:3.65pt;width:11.1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" filled="f" strokecolor="black [3213]" strokeweight="1pt"/>
            </w:pict>
          </mc:Fallback>
        </mc:AlternateContent>
      </w: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令和2年9月1日以前に開業・設立された方</w:t>
      </w:r>
    </w:p>
    <w:tbl>
      <w:tblPr>
        <w:tblStyle w:val="a4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126"/>
      </w:tblGrid>
      <w:tr w:rsidR="00BB735C" w:rsidRPr="00F539AB" w:rsidTr="00FC70D4">
        <w:trPr>
          <w:trHeight w:val="55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B735C" w:rsidRPr="00F539AB" w:rsidRDefault="00BB735C" w:rsidP="00FC70D4">
            <w:pPr>
              <w:spacing w:line="24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令和3年9月売上高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735C" w:rsidRPr="00F539AB" w:rsidRDefault="00BB735C" w:rsidP="00FC70D4">
            <w:pPr>
              <w:spacing w:line="240" w:lineRule="exact"/>
              <w:ind w:firstLineChars="100" w:firstLine="21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令和2年または</w:t>
            </w:r>
          </w:p>
          <w:p w:rsidR="00BB735C" w:rsidRPr="00F539AB" w:rsidRDefault="00BB735C" w:rsidP="00FC70D4">
            <w:pPr>
              <w:spacing w:line="240" w:lineRule="exact"/>
              <w:ind w:firstLineChars="100" w:firstLine="21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令和元年9月売上高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735C" w:rsidRPr="00F539AB" w:rsidRDefault="00BB735C" w:rsidP="00FC70D4">
            <w:pPr>
              <w:spacing w:line="240" w:lineRule="exact"/>
              <w:ind w:firstLineChars="450" w:firstLine="94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減少額</w:t>
            </w:r>
          </w:p>
          <w:p w:rsidR="00BB735C" w:rsidRPr="00F539AB" w:rsidRDefault="00BB735C" w:rsidP="00FC70D4">
            <w:pPr>
              <w:spacing w:line="240" w:lineRule="exact"/>
              <w:ind w:firstLineChars="400" w:firstLine="84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（B-A）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35C" w:rsidRPr="00F539AB" w:rsidRDefault="00BB735C" w:rsidP="00FC70D4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減少率</w:t>
            </w:r>
          </w:p>
          <w:p w:rsidR="00BB735C" w:rsidRPr="00F539AB" w:rsidRDefault="00BB735C" w:rsidP="00FC70D4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（C）÷B×100</w:t>
            </w:r>
          </w:p>
        </w:tc>
      </w:tr>
      <w:tr w:rsidR="00BB735C" w:rsidRPr="00F539AB" w:rsidTr="00FC70D4">
        <w:trPr>
          <w:trHeight w:val="557"/>
          <w:jc w:val="center"/>
        </w:trPr>
        <w:tc>
          <w:tcPr>
            <w:tcW w:w="2689" w:type="dxa"/>
            <w:vAlign w:val="center"/>
          </w:tcPr>
          <w:p w:rsidR="00BB735C" w:rsidRPr="00F539AB" w:rsidRDefault="00BB735C" w:rsidP="00FC70D4">
            <w:pPr>
              <w:spacing w:line="200" w:lineRule="exact"/>
              <w:ind w:firstLineChars="50" w:firstLine="10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 xml:space="preserve">A 　　　　　　　 　　円　　　　　　　　　　　　　　　</w:t>
            </w:r>
          </w:p>
        </w:tc>
        <w:tc>
          <w:tcPr>
            <w:tcW w:w="2693" w:type="dxa"/>
            <w:vAlign w:val="center"/>
          </w:tcPr>
          <w:p w:rsidR="00BB735C" w:rsidRPr="00F539AB" w:rsidRDefault="00BB735C" w:rsidP="00FC70D4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  <w:b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 xml:space="preserve">　B　　　　　　　　　　円</w:t>
            </w:r>
          </w:p>
        </w:tc>
        <w:tc>
          <w:tcPr>
            <w:tcW w:w="2410" w:type="dxa"/>
            <w:vAlign w:val="center"/>
          </w:tcPr>
          <w:p w:rsidR="00BB735C" w:rsidRPr="00F539AB" w:rsidRDefault="00BB735C" w:rsidP="00FC70D4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  <w:b/>
              </w:rPr>
            </w:pPr>
            <w:r w:rsidRPr="00F539AB">
              <w:rPr>
                <w:rFonts w:ascii="HGSｺﾞｼｯｸM" w:eastAsia="HGSｺﾞｼｯｸM" w:hAnsi="HGS創英角ｺﾞｼｯｸUB" w:hint="eastAsia"/>
                <w:b/>
              </w:rPr>
              <w:t xml:space="preserve"> </w:t>
            </w:r>
            <w:r w:rsidRPr="00F539AB">
              <w:rPr>
                <w:rFonts w:ascii="HGSｺﾞｼｯｸM" w:eastAsia="HGSｺﾞｼｯｸM" w:hAnsi="HGS創英角ｺﾞｼｯｸUB" w:hint="eastAsia"/>
              </w:rPr>
              <w:t>C             　 　円</w:t>
            </w:r>
          </w:p>
        </w:tc>
        <w:tc>
          <w:tcPr>
            <w:tcW w:w="2126" w:type="dxa"/>
            <w:vAlign w:val="center"/>
          </w:tcPr>
          <w:p w:rsidR="00BB735C" w:rsidRPr="00F539AB" w:rsidRDefault="00BB735C" w:rsidP="00FC70D4">
            <w:pPr>
              <w:ind w:firstLineChars="100" w:firstLine="21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D　　　　　　％</w:t>
            </w:r>
          </w:p>
        </w:tc>
      </w:tr>
    </w:tbl>
    <w:p w:rsidR="00BB735C" w:rsidRPr="00F539AB" w:rsidRDefault="00BB735C" w:rsidP="00BB735C">
      <w:pPr>
        <w:spacing w:line="200" w:lineRule="exact"/>
        <w:ind w:firstLineChars="800" w:firstLine="1680"/>
        <w:jc w:val="left"/>
        <w:rPr>
          <w:rFonts w:ascii="HGSｺﾞｼｯｸM" w:eastAsia="HGSｺﾞｼｯｸM" w:hAnsi="HGS創英角ｺﾞｼｯｸUB" w:hint="eastAsia"/>
        </w:rPr>
      </w:pPr>
    </w:p>
    <w:p w:rsidR="00BB735C" w:rsidRPr="00F539AB" w:rsidRDefault="00BB735C" w:rsidP="00BB735C">
      <w:pPr>
        <w:ind w:firstLineChars="200" w:firstLine="480"/>
        <w:jc w:val="left"/>
        <w:rPr>
          <w:rFonts w:ascii="HGSｺﾞｼｯｸM" w:eastAsia="HGSｺﾞｼｯｸM" w:hAnsi="HGS創英角ｺﾞｼｯｸUB" w:hint="eastAsia"/>
          <w:sz w:val="24"/>
          <w:szCs w:val="24"/>
        </w:rPr>
      </w:pPr>
      <w:r w:rsidRPr="00F539AB">
        <w:rPr>
          <w:rFonts w:ascii="HGSｺﾞｼｯｸM" w:eastAsia="HGSｺﾞｼｯｸM" w:hAnsi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05EAD" wp14:editId="07CCE1AD">
                <wp:simplePos x="0" y="0"/>
                <wp:positionH relativeFrom="column">
                  <wp:posOffset>129954</wp:posOffset>
                </wp:positionH>
                <wp:positionV relativeFrom="paragraph">
                  <wp:posOffset>46355</wp:posOffset>
                </wp:positionV>
                <wp:extent cx="140957" cy="159489"/>
                <wp:effectExtent l="0" t="0" r="1206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57" cy="159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D979" id="正方形/長方形 7" o:spid="_x0000_s1026" style="position:absolute;left:0;text-align:left;margin-left:10.25pt;margin-top:3.65pt;width:11.1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" filled="f" strokecolor="black [3213]" strokeweight="1pt"/>
            </w:pict>
          </mc:Fallback>
        </mc:AlternateContent>
      </w:r>
      <w:r w:rsidRPr="00F539AB">
        <w:rPr>
          <w:rFonts w:ascii="HGSｺﾞｼｯｸM" w:eastAsia="HGSｺﾞｼｯｸM" w:hAnsi="HGS創英角ｺﾞｼｯｸUB" w:hint="eastAsia"/>
          <w:sz w:val="24"/>
          <w:szCs w:val="24"/>
        </w:rPr>
        <w:t>令和2年9月2日～令和3年8月31日の間に開業・設立された方</w:t>
      </w:r>
    </w:p>
    <w:tbl>
      <w:tblPr>
        <w:tblStyle w:val="a4"/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004"/>
      </w:tblGrid>
      <w:tr w:rsidR="00BB735C" w:rsidRPr="00F539AB" w:rsidTr="00FC70D4">
        <w:trPr>
          <w:trHeight w:val="556"/>
          <w:jc w:val="center"/>
        </w:trPr>
        <w:tc>
          <w:tcPr>
            <w:tcW w:w="2689" w:type="dxa"/>
            <w:vAlign w:val="center"/>
          </w:tcPr>
          <w:p w:rsidR="00BB735C" w:rsidRPr="00F539AB" w:rsidRDefault="00BB735C" w:rsidP="00FC70D4">
            <w:pPr>
              <w:spacing w:line="24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令和3年9月売上高</w:t>
            </w:r>
          </w:p>
        </w:tc>
        <w:tc>
          <w:tcPr>
            <w:tcW w:w="2693" w:type="dxa"/>
            <w:vAlign w:val="center"/>
          </w:tcPr>
          <w:p w:rsidR="00BB735C" w:rsidRPr="00F539AB" w:rsidRDefault="00BB735C" w:rsidP="00FC70D4">
            <w:pPr>
              <w:spacing w:line="240" w:lineRule="exact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開業後～令和3年8月</w:t>
            </w:r>
          </w:p>
          <w:p w:rsidR="00BB735C" w:rsidRPr="00F539AB" w:rsidRDefault="00BB735C" w:rsidP="00FC70D4">
            <w:pPr>
              <w:spacing w:line="240" w:lineRule="exact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31日までの月平均売上高</w:t>
            </w:r>
          </w:p>
        </w:tc>
        <w:tc>
          <w:tcPr>
            <w:tcW w:w="2410" w:type="dxa"/>
            <w:vAlign w:val="center"/>
          </w:tcPr>
          <w:p w:rsidR="00BB735C" w:rsidRPr="00F539AB" w:rsidRDefault="00BB735C" w:rsidP="00FC70D4">
            <w:pPr>
              <w:spacing w:line="240" w:lineRule="exact"/>
              <w:ind w:firstLineChars="450" w:firstLine="94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減少額</w:t>
            </w:r>
          </w:p>
          <w:p w:rsidR="00BB735C" w:rsidRPr="00F539AB" w:rsidRDefault="00BB735C" w:rsidP="00FC70D4">
            <w:pPr>
              <w:spacing w:line="240" w:lineRule="exact"/>
              <w:ind w:firstLineChars="400" w:firstLine="840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（B-A）</w:t>
            </w:r>
          </w:p>
        </w:tc>
        <w:tc>
          <w:tcPr>
            <w:tcW w:w="2004" w:type="dxa"/>
            <w:vAlign w:val="center"/>
          </w:tcPr>
          <w:p w:rsidR="00BB735C" w:rsidRPr="00F539AB" w:rsidRDefault="00BB735C" w:rsidP="00FC70D4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減少率</w:t>
            </w:r>
          </w:p>
          <w:p w:rsidR="00BB735C" w:rsidRPr="00F539AB" w:rsidRDefault="00BB735C" w:rsidP="00FC70D4">
            <w:pPr>
              <w:spacing w:line="200" w:lineRule="exact"/>
              <w:jc w:val="center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（C）÷B×100</w:t>
            </w:r>
          </w:p>
        </w:tc>
      </w:tr>
      <w:tr w:rsidR="00BB735C" w:rsidRPr="00F539AB" w:rsidTr="00FC70D4">
        <w:trPr>
          <w:trHeight w:val="499"/>
          <w:jc w:val="center"/>
        </w:trPr>
        <w:tc>
          <w:tcPr>
            <w:tcW w:w="2689" w:type="dxa"/>
            <w:vAlign w:val="center"/>
          </w:tcPr>
          <w:p w:rsidR="00BB735C" w:rsidRPr="00F539AB" w:rsidRDefault="00BB735C" w:rsidP="00FC70D4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A  　　　　　　　　　円</w:t>
            </w:r>
          </w:p>
        </w:tc>
        <w:tc>
          <w:tcPr>
            <w:tcW w:w="2693" w:type="dxa"/>
            <w:vAlign w:val="center"/>
          </w:tcPr>
          <w:p w:rsidR="00BB735C" w:rsidRPr="00F539AB" w:rsidRDefault="00BB735C" w:rsidP="00FC70D4">
            <w:pPr>
              <w:spacing w:line="200" w:lineRule="exact"/>
              <w:ind w:firstLineChars="50" w:firstLine="10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B　　　　　　 　　　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735C" w:rsidRPr="00F539AB" w:rsidRDefault="00BB735C" w:rsidP="00FC70D4">
            <w:pPr>
              <w:spacing w:line="200" w:lineRule="exact"/>
              <w:jc w:val="left"/>
              <w:rPr>
                <w:rFonts w:ascii="HGSｺﾞｼｯｸM" w:eastAsia="HGSｺﾞｼｯｸM" w:hAnsi="HGS創英角ｺﾞｼｯｸUB" w:hint="eastAsia"/>
                <w:b/>
              </w:rPr>
            </w:pPr>
            <w:r w:rsidRPr="00F539AB">
              <w:rPr>
                <w:rFonts w:ascii="HGSｺﾞｼｯｸM" w:eastAsia="HGSｺﾞｼｯｸM" w:hAnsi="HGS創英角ｺﾞｼｯｸUB" w:hint="eastAsia"/>
                <w:b/>
              </w:rPr>
              <w:t xml:space="preserve"> </w:t>
            </w:r>
            <w:r w:rsidRPr="00F539AB">
              <w:rPr>
                <w:rFonts w:ascii="HGSｺﾞｼｯｸM" w:eastAsia="HGSｺﾞｼｯｸM" w:hAnsi="HGS創英角ｺﾞｼｯｸUB" w:hint="eastAsia"/>
              </w:rPr>
              <w:t>C           　 　円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B735C" w:rsidRPr="00F539AB" w:rsidRDefault="00BB735C" w:rsidP="00FC70D4">
            <w:pPr>
              <w:ind w:firstLineChars="50" w:firstLine="105"/>
              <w:jc w:val="left"/>
              <w:rPr>
                <w:rFonts w:ascii="HGSｺﾞｼｯｸM" w:eastAsia="HGSｺﾞｼｯｸM" w:hAnsi="HGS創英角ｺﾞｼｯｸUB" w:hint="eastAsia"/>
              </w:rPr>
            </w:pPr>
            <w:r w:rsidRPr="00F539AB">
              <w:rPr>
                <w:rFonts w:ascii="HGSｺﾞｼｯｸM" w:eastAsia="HGSｺﾞｼｯｸM" w:hAnsi="HGS創英角ｺﾞｼｯｸUB" w:hint="eastAsia"/>
              </w:rPr>
              <w:t>D  　　　　　％</w:t>
            </w:r>
          </w:p>
        </w:tc>
      </w:tr>
    </w:tbl>
    <w:p w:rsidR="00B47B0D" w:rsidRPr="00F539AB" w:rsidRDefault="00B47B0D" w:rsidP="0086532C">
      <w:pPr>
        <w:spacing w:line="340" w:lineRule="exact"/>
        <w:jc w:val="left"/>
        <w:rPr>
          <w:rFonts w:ascii="HGSｺﾞｼｯｸM" w:eastAsia="HGSｺﾞｼｯｸM" w:hAnsi="HGS創英角ｺﾞｼｯｸUB" w:hint="eastAsia"/>
        </w:rPr>
      </w:pPr>
    </w:p>
    <w:p w:rsidR="00BB735C" w:rsidRDefault="00BB735C" w:rsidP="0086532C">
      <w:pPr>
        <w:spacing w:line="340" w:lineRule="exact"/>
        <w:jc w:val="left"/>
        <w:rPr>
          <w:rFonts w:ascii="HGS創英角ｺﾞｼｯｸUB" w:eastAsia="HGS創英角ｺﾞｼｯｸUB" w:hAnsi="HGS創英角ｺﾞｼｯｸUB"/>
        </w:rPr>
      </w:pPr>
    </w:p>
    <w:p w:rsidR="00BB735C" w:rsidRDefault="00BB735C" w:rsidP="0086532C">
      <w:pPr>
        <w:spacing w:line="340" w:lineRule="exact"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EE03B" wp14:editId="1B8D3278">
                <wp:simplePos x="0" y="0"/>
                <wp:positionH relativeFrom="margin">
                  <wp:posOffset>-8757</wp:posOffset>
                </wp:positionH>
                <wp:positionV relativeFrom="paragraph">
                  <wp:posOffset>227699</wp:posOffset>
                </wp:positionV>
                <wp:extent cx="6570921" cy="520996"/>
                <wp:effectExtent l="19050" t="19050" r="20955" b="127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21" cy="520996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5A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.7pt;margin-top:17.95pt;width:517.4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" strokecolor="black [3213]" strokeweight="2.25pt">
                <v:stroke joinstyle="miter"/>
                <w10:wrap anchorx="margin"/>
              </v:shape>
            </w:pict>
          </mc:Fallback>
        </mc:AlternateContent>
      </w:r>
    </w:p>
    <w:p w:rsidR="00BB735C" w:rsidRPr="00F539AB" w:rsidRDefault="00BB735C" w:rsidP="00BB735C">
      <w:pPr>
        <w:spacing w:line="360" w:lineRule="exact"/>
        <w:ind w:leftChars="100" w:left="21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539A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8月と9月の</w:t>
      </w:r>
      <w:r w:rsidRPr="00F539AB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wave"/>
        </w:rPr>
        <w:t>両方とも50％以上</w:t>
      </w:r>
      <w:r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減少している場合は、減収前の8月と9月の売上合計額を計算してください。</w:t>
      </w:r>
      <w:r w:rsidR="00E861F6"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（</w:t>
      </w:r>
      <w:r w:rsidR="00D41D5A"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上記の</w:t>
      </w:r>
      <w:r w:rsidR="00E861F6" w:rsidRPr="00F539AB">
        <w:rPr>
          <w:rFonts w:ascii="HGS創英角ｺﾞｼｯｸUB" w:eastAsia="HGS創英角ｺﾞｼｯｸUB" w:hAnsi="HGS創英角ｺﾞｼｯｸUB" w:hint="eastAsia"/>
          <w:sz w:val="24"/>
          <w:szCs w:val="24"/>
        </w:rPr>
        <w:t>8月と9月の売上高比較計算のB欄を足してください。）</w:t>
      </w:r>
    </w:p>
    <w:p w:rsidR="00BB735C" w:rsidRDefault="00BB735C" w:rsidP="0086532C">
      <w:pPr>
        <w:spacing w:line="340" w:lineRule="exact"/>
        <w:jc w:val="left"/>
        <w:rPr>
          <w:rFonts w:ascii="HGS創英角ｺﾞｼｯｸUB" w:eastAsia="HGS創英角ｺﾞｼｯｸUB" w:hAnsi="HGS創英角ｺﾞｼｯｸUB"/>
        </w:rPr>
      </w:pPr>
    </w:p>
    <w:p w:rsidR="00E861F6" w:rsidRDefault="00E861F6" w:rsidP="0086532C">
      <w:pPr>
        <w:spacing w:line="340" w:lineRule="exact"/>
        <w:jc w:val="left"/>
        <w:rPr>
          <w:rFonts w:ascii="HGS創英角ｺﾞｼｯｸUB" w:eastAsia="HGS創英角ｺﾞｼｯｸUB" w:hAnsi="HGS創英角ｺﾞｼｯｸUB"/>
        </w:rPr>
      </w:pPr>
      <w:bookmarkStart w:id="0" w:name="_GoBack"/>
      <w:bookmarkEnd w:id="0"/>
    </w:p>
    <w:p w:rsidR="00E861F6" w:rsidRPr="00BB735C" w:rsidRDefault="00E861F6" w:rsidP="00E861F6">
      <w:pPr>
        <w:spacing w:line="340" w:lineRule="exact"/>
        <w:ind w:firstLineChars="300" w:firstLine="720"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減収前の</w:t>
      </w:r>
      <w:r w:rsidRPr="0086532C">
        <w:rPr>
          <w:rFonts w:ascii="HGS創英角ｺﾞｼｯｸUB" w:eastAsia="HGS創英角ｺﾞｼｯｸUB" w:hAnsi="HGS創英角ｺﾞｼｯｸUB" w:hint="eastAsia"/>
          <w:sz w:val="24"/>
          <w:szCs w:val="24"/>
        </w:rPr>
        <w:t>8月と9月の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売上合計額　</w:t>
      </w:r>
      <w:r w:rsidRPr="00E861F6">
        <w:rPr>
          <w:rFonts w:ascii="HGS創英角ｺﾞｼｯｸUB" w:eastAsia="HGS創英角ｺﾞｼｯｸUB" w:hAnsi="HGS創英角ｺﾞｼｯｸUB" w:hint="eastAsia"/>
          <w:u w:val="single"/>
        </w:rPr>
        <w:t xml:space="preserve">　　　　　　　　　　　　　　　円</w:t>
      </w:r>
    </w:p>
    <w:sectPr w:rsidR="00E861F6" w:rsidRPr="00BB735C" w:rsidSect="00BB4B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66" w:rsidRDefault="001A3E66" w:rsidP="00F91C63">
      <w:r>
        <w:separator/>
      </w:r>
    </w:p>
  </w:endnote>
  <w:endnote w:type="continuationSeparator" w:id="0">
    <w:p w:rsidR="001A3E66" w:rsidRDefault="001A3E66" w:rsidP="00F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66" w:rsidRDefault="001A3E66" w:rsidP="00F91C63">
      <w:r>
        <w:separator/>
      </w:r>
    </w:p>
  </w:footnote>
  <w:footnote w:type="continuationSeparator" w:id="0">
    <w:p w:rsidR="001A3E66" w:rsidRDefault="001A3E66" w:rsidP="00F9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355"/>
    <w:multiLevelType w:val="hybridMultilevel"/>
    <w:tmpl w:val="2E90C04A"/>
    <w:lvl w:ilvl="0" w:tplc="A620A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35F18"/>
    <w:multiLevelType w:val="hybridMultilevel"/>
    <w:tmpl w:val="4D9CC0DC"/>
    <w:lvl w:ilvl="0" w:tplc="1C56682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1"/>
    <w:rsid w:val="0000591B"/>
    <w:rsid w:val="000122C9"/>
    <w:rsid w:val="00022495"/>
    <w:rsid w:val="00042604"/>
    <w:rsid w:val="00073D7E"/>
    <w:rsid w:val="00076989"/>
    <w:rsid w:val="00096ABD"/>
    <w:rsid w:val="000B2144"/>
    <w:rsid w:val="000C2502"/>
    <w:rsid w:val="000E6547"/>
    <w:rsid w:val="000F3427"/>
    <w:rsid w:val="0010252A"/>
    <w:rsid w:val="00104AB0"/>
    <w:rsid w:val="00105535"/>
    <w:rsid w:val="0014236A"/>
    <w:rsid w:val="00155F91"/>
    <w:rsid w:val="0015771B"/>
    <w:rsid w:val="00161DC1"/>
    <w:rsid w:val="00164F45"/>
    <w:rsid w:val="00165DC4"/>
    <w:rsid w:val="0016720E"/>
    <w:rsid w:val="00170FA6"/>
    <w:rsid w:val="00192A2F"/>
    <w:rsid w:val="001A3E66"/>
    <w:rsid w:val="001D2ABB"/>
    <w:rsid w:val="001E2C5B"/>
    <w:rsid w:val="002710F7"/>
    <w:rsid w:val="002A4DEC"/>
    <w:rsid w:val="002A6DB7"/>
    <w:rsid w:val="003074D3"/>
    <w:rsid w:val="00310CD7"/>
    <w:rsid w:val="003336B1"/>
    <w:rsid w:val="003554B2"/>
    <w:rsid w:val="00377A2F"/>
    <w:rsid w:val="0039279B"/>
    <w:rsid w:val="00397DE0"/>
    <w:rsid w:val="003B363D"/>
    <w:rsid w:val="003B5A9D"/>
    <w:rsid w:val="003C6A49"/>
    <w:rsid w:val="00405D7D"/>
    <w:rsid w:val="004158A0"/>
    <w:rsid w:val="00425717"/>
    <w:rsid w:val="0044739B"/>
    <w:rsid w:val="0046532A"/>
    <w:rsid w:val="00471B73"/>
    <w:rsid w:val="00496B2A"/>
    <w:rsid w:val="004A70AB"/>
    <w:rsid w:val="004B20A3"/>
    <w:rsid w:val="005002DC"/>
    <w:rsid w:val="0052405C"/>
    <w:rsid w:val="00535CCD"/>
    <w:rsid w:val="005A0103"/>
    <w:rsid w:val="005D1BE9"/>
    <w:rsid w:val="005E30DF"/>
    <w:rsid w:val="00630537"/>
    <w:rsid w:val="00660C88"/>
    <w:rsid w:val="00676539"/>
    <w:rsid w:val="00690220"/>
    <w:rsid w:val="00690601"/>
    <w:rsid w:val="006940CB"/>
    <w:rsid w:val="006A2092"/>
    <w:rsid w:val="006A5A10"/>
    <w:rsid w:val="006C20DA"/>
    <w:rsid w:val="006C57C7"/>
    <w:rsid w:val="006D5138"/>
    <w:rsid w:val="006F05D8"/>
    <w:rsid w:val="006F16E0"/>
    <w:rsid w:val="00781021"/>
    <w:rsid w:val="0078201E"/>
    <w:rsid w:val="007912ED"/>
    <w:rsid w:val="007A456D"/>
    <w:rsid w:val="007C2219"/>
    <w:rsid w:val="007E1232"/>
    <w:rsid w:val="00825C7C"/>
    <w:rsid w:val="00854BCB"/>
    <w:rsid w:val="0086532C"/>
    <w:rsid w:val="008734BE"/>
    <w:rsid w:val="008778BE"/>
    <w:rsid w:val="008806D2"/>
    <w:rsid w:val="00886094"/>
    <w:rsid w:val="00894EE3"/>
    <w:rsid w:val="008977C7"/>
    <w:rsid w:val="008F31E7"/>
    <w:rsid w:val="009013FA"/>
    <w:rsid w:val="00911F95"/>
    <w:rsid w:val="009139BD"/>
    <w:rsid w:val="00922FC0"/>
    <w:rsid w:val="00925621"/>
    <w:rsid w:val="00926AF6"/>
    <w:rsid w:val="00941338"/>
    <w:rsid w:val="00946907"/>
    <w:rsid w:val="00980BD7"/>
    <w:rsid w:val="009B58BF"/>
    <w:rsid w:val="009F3548"/>
    <w:rsid w:val="009F4E5E"/>
    <w:rsid w:val="009F6451"/>
    <w:rsid w:val="00A549AE"/>
    <w:rsid w:val="00A90205"/>
    <w:rsid w:val="00A91093"/>
    <w:rsid w:val="00A950F7"/>
    <w:rsid w:val="00AF7B8B"/>
    <w:rsid w:val="00B04F06"/>
    <w:rsid w:val="00B079BD"/>
    <w:rsid w:val="00B47B0D"/>
    <w:rsid w:val="00B56B2E"/>
    <w:rsid w:val="00B73760"/>
    <w:rsid w:val="00B847FE"/>
    <w:rsid w:val="00B9627D"/>
    <w:rsid w:val="00BB3E32"/>
    <w:rsid w:val="00BB4B15"/>
    <w:rsid w:val="00BB5BE5"/>
    <w:rsid w:val="00BB735C"/>
    <w:rsid w:val="00BD6FCC"/>
    <w:rsid w:val="00BF1312"/>
    <w:rsid w:val="00C11CD8"/>
    <w:rsid w:val="00C172DF"/>
    <w:rsid w:val="00C52487"/>
    <w:rsid w:val="00C66FD3"/>
    <w:rsid w:val="00C93373"/>
    <w:rsid w:val="00CA1EA9"/>
    <w:rsid w:val="00CA6688"/>
    <w:rsid w:val="00CD625C"/>
    <w:rsid w:val="00CD76A3"/>
    <w:rsid w:val="00D06FA5"/>
    <w:rsid w:val="00D24A2F"/>
    <w:rsid w:val="00D3381F"/>
    <w:rsid w:val="00D41D5A"/>
    <w:rsid w:val="00D43976"/>
    <w:rsid w:val="00D51304"/>
    <w:rsid w:val="00D66C4F"/>
    <w:rsid w:val="00D75CBF"/>
    <w:rsid w:val="00E02E10"/>
    <w:rsid w:val="00E36DC1"/>
    <w:rsid w:val="00E56228"/>
    <w:rsid w:val="00E71E06"/>
    <w:rsid w:val="00E861F6"/>
    <w:rsid w:val="00E9406D"/>
    <w:rsid w:val="00EA4867"/>
    <w:rsid w:val="00EB32C9"/>
    <w:rsid w:val="00ED12F4"/>
    <w:rsid w:val="00EE2BF6"/>
    <w:rsid w:val="00F02668"/>
    <w:rsid w:val="00F13EB0"/>
    <w:rsid w:val="00F3419B"/>
    <w:rsid w:val="00F351C5"/>
    <w:rsid w:val="00F539AB"/>
    <w:rsid w:val="00F555CD"/>
    <w:rsid w:val="00F76F3E"/>
    <w:rsid w:val="00F8627C"/>
    <w:rsid w:val="00F86B10"/>
    <w:rsid w:val="00F91541"/>
    <w:rsid w:val="00F91C63"/>
    <w:rsid w:val="00F94B92"/>
    <w:rsid w:val="00FC17E5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FE256-FD42-4024-AEB6-DE2C773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C1"/>
    <w:pPr>
      <w:ind w:leftChars="400" w:left="840"/>
    </w:pPr>
  </w:style>
  <w:style w:type="table" w:styleId="a4">
    <w:name w:val="Table Grid"/>
    <w:basedOn w:val="a1"/>
    <w:uiPriority w:val="39"/>
    <w:rsid w:val="0007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A70AB"/>
    <w:pPr>
      <w:jc w:val="center"/>
    </w:pPr>
  </w:style>
  <w:style w:type="character" w:customStyle="1" w:styleId="a6">
    <w:name w:val="記 (文字)"/>
    <w:basedOn w:val="a0"/>
    <w:link w:val="a5"/>
    <w:uiPriority w:val="99"/>
    <w:rsid w:val="004A70AB"/>
  </w:style>
  <w:style w:type="paragraph" w:styleId="a7">
    <w:name w:val="Closing"/>
    <w:basedOn w:val="a"/>
    <w:link w:val="a8"/>
    <w:uiPriority w:val="99"/>
    <w:unhideWhenUsed/>
    <w:rsid w:val="004A70AB"/>
    <w:pPr>
      <w:jc w:val="right"/>
    </w:pPr>
  </w:style>
  <w:style w:type="character" w:customStyle="1" w:styleId="a8">
    <w:name w:val="結語 (文字)"/>
    <w:basedOn w:val="a0"/>
    <w:link w:val="a7"/>
    <w:uiPriority w:val="99"/>
    <w:rsid w:val="004A70AB"/>
  </w:style>
  <w:style w:type="paragraph" w:styleId="a9">
    <w:name w:val="Balloon Text"/>
    <w:basedOn w:val="a"/>
    <w:link w:val="aa"/>
    <w:uiPriority w:val="99"/>
    <w:semiHidden/>
    <w:unhideWhenUsed/>
    <w:rsid w:val="0069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2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1C63"/>
  </w:style>
  <w:style w:type="paragraph" w:styleId="ad">
    <w:name w:val="footer"/>
    <w:basedOn w:val="a"/>
    <w:link w:val="ae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2021-10-04T23:33:00Z</cp:lastPrinted>
  <dcterms:created xsi:type="dcterms:W3CDTF">2021-06-24T03:04:00Z</dcterms:created>
  <dcterms:modified xsi:type="dcterms:W3CDTF">2021-10-04T23:33:00Z</dcterms:modified>
</cp:coreProperties>
</file>