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476D" w14:textId="77777777" w:rsidR="007D7D5D" w:rsidRPr="00CC16B0" w:rsidRDefault="007D7D5D" w:rsidP="00CC16B0">
      <w:pPr>
        <w:jc w:val="center"/>
        <w:rPr>
          <w:sz w:val="22"/>
        </w:rPr>
      </w:pPr>
      <w:r w:rsidRPr="00CC16B0">
        <w:rPr>
          <w:rFonts w:hint="eastAsia"/>
          <w:sz w:val="22"/>
        </w:rPr>
        <w:t>個人情報</w:t>
      </w:r>
      <w:r w:rsidR="00CC16B0" w:rsidRPr="00CC16B0">
        <w:rPr>
          <w:rFonts w:hint="eastAsia"/>
          <w:sz w:val="22"/>
        </w:rPr>
        <w:t>利用・提供同意書</w:t>
      </w:r>
    </w:p>
    <w:p w14:paraId="20BB6973" w14:textId="07BF20AF" w:rsidR="0073591F" w:rsidRDefault="0073591F" w:rsidP="00B700FA">
      <w:r w:rsidRPr="0073591F">
        <w:t xml:space="preserve">　</w:t>
      </w:r>
    </w:p>
    <w:p w14:paraId="6B7C707F" w14:textId="31C2FEF2" w:rsidR="00CC16B0" w:rsidRDefault="00CC16B0" w:rsidP="00CC16B0">
      <w:pPr>
        <w:ind w:firstLineChars="100" w:firstLine="210"/>
      </w:pPr>
      <w:r>
        <w:rPr>
          <w:rFonts w:hint="eastAsia"/>
        </w:rPr>
        <w:t>私の個人情報については、以下に記載するとおり必要最小限の範囲内で利用・提供することに同意します。</w:t>
      </w:r>
    </w:p>
    <w:p w14:paraId="1FF4A250" w14:textId="77777777" w:rsidR="00CC16B0" w:rsidRDefault="00CC16B0" w:rsidP="00CC16B0"/>
    <w:p w14:paraId="07039961" w14:textId="77777777" w:rsidR="00CC16B0" w:rsidRDefault="00CC16B0" w:rsidP="00CC16B0">
      <w:r>
        <w:rPr>
          <w:rFonts w:hint="eastAsia"/>
        </w:rPr>
        <w:t>１.利用・提供する目的</w:t>
      </w:r>
    </w:p>
    <w:p w14:paraId="301FC833" w14:textId="70610097" w:rsidR="00CC16B0" w:rsidRDefault="0073591F" w:rsidP="00CC16B0">
      <w:r w:rsidRPr="0073591F">
        <w:t xml:space="preserve">　</w:t>
      </w:r>
      <w:r w:rsidR="00156013">
        <w:rPr>
          <w:rFonts w:hint="eastAsia"/>
        </w:rPr>
        <w:t>門川</w:t>
      </w:r>
      <w:r w:rsidRPr="0073591F">
        <w:t>町が実施する移住希望者への相談対応及び空き家バンク運営等の業務において、適切な 情報提供や支援を行うため。</w:t>
      </w:r>
    </w:p>
    <w:p w14:paraId="4E501B93" w14:textId="77777777" w:rsidR="00CC16B0" w:rsidRDefault="00CC16B0" w:rsidP="00CC16B0"/>
    <w:p w14:paraId="723EC871" w14:textId="77777777" w:rsidR="00CC16B0" w:rsidRDefault="00CC16B0" w:rsidP="00CC16B0">
      <w:r>
        <w:rPr>
          <w:rFonts w:hint="eastAsia"/>
        </w:rPr>
        <w:t>２.個人情報の内容</w:t>
      </w:r>
    </w:p>
    <w:p w14:paraId="6D9C826C" w14:textId="06413466" w:rsidR="00CC16B0" w:rsidRDefault="0073591F" w:rsidP="00CC16B0">
      <w:r w:rsidRPr="0073591F">
        <w:t xml:space="preserve">　移住定住推進事業に係る申請書情報（氏名、住所、年齢、連絡先等）、これまでの相談内容、その他町が移住定住推進事業に必要と認める</w:t>
      </w:r>
      <w:r w:rsidR="00B700FA">
        <w:rPr>
          <w:rFonts w:hint="eastAsia"/>
        </w:rPr>
        <w:t>内容</w:t>
      </w:r>
      <w:r w:rsidRPr="0073591F">
        <w:t>。</w:t>
      </w:r>
    </w:p>
    <w:p w14:paraId="28444E50" w14:textId="77777777" w:rsidR="00CC16B0" w:rsidRDefault="00CC16B0" w:rsidP="00CC16B0"/>
    <w:p w14:paraId="5F7D2E40" w14:textId="7E294221" w:rsidR="00CC16B0" w:rsidRDefault="00CC16B0" w:rsidP="00CC16B0">
      <w:r>
        <w:rPr>
          <w:rFonts w:hint="eastAsia"/>
        </w:rPr>
        <w:t>３.利用・提供する期間</w:t>
      </w:r>
      <w:r w:rsidR="007571D6">
        <w:rPr>
          <w:rFonts w:hint="eastAsia"/>
        </w:rPr>
        <w:t>及び提供先</w:t>
      </w:r>
      <w:r w:rsidR="003E3A95">
        <w:rPr>
          <w:rFonts w:hint="eastAsia"/>
        </w:rPr>
        <w:t>・提供方法</w:t>
      </w:r>
    </w:p>
    <w:p w14:paraId="60642943" w14:textId="1A942128" w:rsidR="00CC16B0" w:rsidRDefault="003E3A95" w:rsidP="003E3A95">
      <w:pPr>
        <w:ind w:firstLineChars="100" w:firstLine="210"/>
      </w:pPr>
      <w:r>
        <w:rPr>
          <w:rFonts w:hint="eastAsia"/>
        </w:rPr>
        <w:t>利用・提供する期間：</w:t>
      </w:r>
      <w:r w:rsidR="007614AF">
        <w:rPr>
          <w:rFonts w:hint="eastAsia"/>
        </w:rPr>
        <w:t>業務委託業者との委託期間が終了するまで</w:t>
      </w:r>
    </w:p>
    <w:p w14:paraId="3D7AD915" w14:textId="40054E1D" w:rsidR="0073591F" w:rsidRDefault="0073591F" w:rsidP="00B700FA">
      <w:pPr>
        <w:ind w:left="283" w:hangingChars="135" w:hanging="283"/>
      </w:pPr>
      <w:r w:rsidRPr="0073591F">
        <w:t xml:space="preserve">　</w:t>
      </w:r>
      <w:r w:rsidR="003E3A95">
        <w:rPr>
          <w:rFonts w:hint="eastAsia"/>
        </w:rPr>
        <w:t>提供先：</w:t>
      </w:r>
      <w:r w:rsidRPr="0073591F">
        <w:t>町が当該事業を一部委託する</w:t>
      </w:r>
      <w:r w:rsidR="00B700FA" w:rsidRPr="00B700FA">
        <w:t>移住定住コーディネーター（以下「コーディネーター」という。）</w:t>
      </w:r>
    </w:p>
    <w:p w14:paraId="5AB5C69B" w14:textId="162AF0DE" w:rsidR="003E3A95" w:rsidRDefault="003E3A95" w:rsidP="00CC16B0">
      <w:r>
        <w:rPr>
          <w:rFonts w:hint="eastAsia"/>
        </w:rPr>
        <w:t xml:space="preserve">　提供方法：</w:t>
      </w:r>
      <w:r w:rsidRPr="003E3A95">
        <w:t>電子データ、その他町が適切と認める方法</w:t>
      </w:r>
    </w:p>
    <w:p w14:paraId="370328D7" w14:textId="77777777" w:rsidR="002D1F9E" w:rsidRPr="003E3A95" w:rsidRDefault="002D1F9E" w:rsidP="00CC16B0"/>
    <w:p w14:paraId="107637C4" w14:textId="41B0FA30" w:rsidR="00CC16B0" w:rsidRDefault="00CC16B0" w:rsidP="00CC16B0">
      <w:r>
        <w:rPr>
          <w:rFonts w:hint="eastAsia"/>
        </w:rPr>
        <w:t>４.利用・提供する条件</w:t>
      </w:r>
    </w:p>
    <w:p w14:paraId="22460D15" w14:textId="77777777" w:rsidR="00CC16B0" w:rsidRDefault="00CC16B0" w:rsidP="00CC16B0">
      <w:pPr>
        <w:ind w:left="630" w:hangingChars="300" w:hanging="630"/>
      </w:pPr>
      <w:r>
        <w:rPr>
          <w:rFonts w:hint="eastAsia"/>
        </w:rPr>
        <w:t xml:space="preserve">　（１）個人情報の利用については、必要最小限の範囲で使用するものとし、個人情報の提供に当たっては関係者以外の者に漏れることのないよう細心の注意を払うこと。</w:t>
      </w:r>
    </w:p>
    <w:p w14:paraId="1F8D715E" w14:textId="17B64589" w:rsidR="00CC16B0" w:rsidRDefault="00CC16B0" w:rsidP="007614AF">
      <w:pPr>
        <w:ind w:left="630" w:hangingChars="300" w:hanging="630"/>
      </w:pPr>
      <w:r>
        <w:rPr>
          <w:rFonts w:hint="eastAsia"/>
        </w:rPr>
        <w:t xml:space="preserve">　（２）個人情報を使用した会議においては、出席者、個人情報利用の内容等を記録しておくこと。</w:t>
      </w:r>
    </w:p>
    <w:p w14:paraId="755656FC" w14:textId="02916FFA" w:rsidR="00B700FA" w:rsidRDefault="00B700FA" w:rsidP="007614AF">
      <w:pPr>
        <w:ind w:left="630" w:hangingChars="300" w:hanging="630"/>
      </w:pPr>
      <w:r>
        <w:rPr>
          <w:rFonts w:hint="eastAsia"/>
        </w:rPr>
        <w:t xml:space="preserve">　（３）</w:t>
      </w:r>
      <w:r w:rsidRPr="00B700FA">
        <w:t>コーディネーターは、町が定める目的の範囲内でのみ個人情報を利用し、目的外利用および再提供を行わない</w:t>
      </w:r>
      <w:r>
        <w:rPr>
          <w:rFonts w:hint="eastAsia"/>
        </w:rPr>
        <w:t>こと</w:t>
      </w:r>
      <w:r w:rsidRPr="00B700FA">
        <w:t>。</w:t>
      </w:r>
    </w:p>
    <w:p w14:paraId="0AA22955" w14:textId="14900842" w:rsidR="00B700FA" w:rsidRDefault="00B700FA" w:rsidP="007614AF">
      <w:pPr>
        <w:ind w:left="630" w:hangingChars="300" w:hanging="630"/>
      </w:pPr>
      <w:r>
        <w:rPr>
          <w:rFonts w:hint="eastAsia"/>
        </w:rPr>
        <w:t xml:space="preserve">　（４）</w:t>
      </w:r>
      <w:r w:rsidRPr="00B700FA">
        <w:t>町およびコーディネーターは、個人情報の保護に関する法律、その他個人情報の保護に関する法令等に基づき適切に管理</w:t>
      </w:r>
      <w:r>
        <w:rPr>
          <w:rFonts w:hint="eastAsia"/>
        </w:rPr>
        <w:t>すること</w:t>
      </w:r>
      <w:r w:rsidRPr="00B700FA">
        <w:t>。</w:t>
      </w:r>
    </w:p>
    <w:p w14:paraId="1042EE74" w14:textId="77777777" w:rsidR="00CC16B0" w:rsidRDefault="00CC16B0" w:rsidP="00CC16B0">
      <w:pPr>
        <w:ind w:left="630" w:hangingChars="300" w:hanging="630"/>
      </w:pPr>
    </w:p>
    <w:p w14:paraId="72C2A0AB" w14:textId="77777777" w:rsidR="00CC16B0" w:rsidRDefault="00CC16B0" w:rsidP="00CC16B0">
      <w:pPr>
        <w:ind w:left="630" w:hangingChars="300" w:hanging="630"/>
      </w:pPr>
      <w:r>
        <w:rPr>
          <w:rFonts w:hint="eastAsia"/>
        </w:rPr>
        <w:t xml:space="preserve">　　　　　年　　　月　　　日</w:t>
      </w:r>
    </w:p>
    <w:p w14:paraId="2F9AB9BB" w14:textId="77777777" w:rsidR="00CC16B0" w:rsidRDefault="00CC16B0" w:rsidP="00CC16B0">
      <w:pPr>
        <w:ind w:left="630" w:hangingChars="300" w:hanging="630"/>
      </w:pPr>
    </w:p>
    <w:p w14:paraId="5DD40D47" w14:textId="77777777" w:rsidR="00CC16B0" w:rsidRDefault="00CC16B0" w:rsidP="00CC16B0">
      <w:pPr>
        <w:ind w:leftChars="300" w:left="630" w:firstLineChars="1500" w:firstLine="3150"/>
      </w:pPr>
      <w:r>
        <w:rPr>
          <w:rFonts w:hint="eastAsia"/>
        </w:rPr>
        <w:t>同意者</w:t>
      </w:r>
    </w:p>
    <w:p w14:paraId="2B0E4E89" w14:textId="77777777" w:rsidR="00CC16B0" w:rsidRDefault="00CC16B0" w:rsidP="00CC16B0">
      <w:pPr>
        <w:ind w:leftChars="300" w:left="630" w:firstLineChars="1500" w:firstLine="3150"/>
      </w:pPr>
      <w:r>
        <w:rPr>
          <w:rFonts w:hint="eastAsia"/>
        </w:rPr>
        <w:t>住　所</w:t>
      </w:r>
    </w:p>
    <w:p w14:paraId="5EE7AD44" w14:textId="77777777" w:rsidR="00CC16B0" w:rsidRDefault="00CC16B0" w:rsidP="00CC16B0">
      <w:pPr>
        <w:ind w:leftChars="300" w:left="630" w:firstLineChars="1500" w:firstLine="3150"/>
      </w:pPr>
      <w:r>
        <w:rPr>
          <w:rFonts w:hint="eastAsia"/>
        </w:rPr>
        <w:t xml:space="preserve">氏　名　　　　　　　　　　　　</w:t>
      </w:r>
      <w:r w:rsidR="007571D6">
        <w:rPr>
          <w:rFonts w:hint="eastAsia"/>
        </w:rPr>
        <w:t xml:space="preserve">　　</w:t>
      </w:r>
      <w:r>
        <w:rPr>
          <w:rFonts w:hint="eastAsia"/>
        </w:rPr>
        <w:t xml:space="preserve">　</w:t>
      </w:r>
    </w:p>
    <w:p w14:paraId="7DA3474B" w14:textId="54CE672F" w:rsidR="00B700FA" w:rsidRDefault="00B700FA" w:rsidP="00B700FA">
      <w:pPr>
        <w:ind w:firstLineChars="100" w:firstLine="210"/>
      </w:pPr>
      <w:r>
        <w:rPr>
          <w:rFonts w:hint="eastAsia"/>
        </w:rPr>
        <w:t>同意者が身体の状況等により署名ができないため、同意者本人の意思を確認のうえ、私が利用者に代わって、その署名を代筆しました。</w:t>
      </w:r>
    </w:p>
    <w:p w14:paraId="7BF30705" w14:textId="77777777" w:rsidR="00B700FA" w:rsidRDefault="00B700FA" w:rsidP="00B700FA">
      <w:pPr>
        <w:jc w:val="center"/>
      </w:pPr>
      <w:r>
        <w:rPr>
          <w:rFonts w:hint="eastAsia"/>
        </w:rPr>
        <w:t>《署名代筆者》</w:t>
      </w:r>
    </w:p>
    <w:p w14:paraId="356157E8" w14:textId="77777777" w:rsidR="00B700FA" w:rsidRDefault="00B700FA" w:rsidP="00B700FA">
      <w:pPr>
        <w:ind w:firstLineChars="1822" w:firstLine="3826"/>
      </w:pPr>
      <w:r>
        <w:rPr>
          <w:rFonts w:hint="eastAsia"/>
        </w:rPr>
        <w:t>住　所</w:t>
      </w:r>
    </w:p>
    <w:p w14:paraId="1594228C" w14:textId="5FA5EBF9" w:rsidR="00CC16B0" w:rsidRDefault="00B700FA" w:rsidP="00B700FA">
      <w:pPr>
        <w:ind w:firstLineChars="1822" w:firstLine="3826"/>
      </w:pPr>
      <w:r>
        <w:rPr>
          <w:rFonts w:hint="eastAsia"/>
        </w:rPr>
        <w:t>氏　名</w:t>
      </w:r>
    </w:p>
    <w:sectPr w:rsidR="00CC16B0" w:rsidSect="00B700FA">
      <w:footerReference w:type="default" r:id="rId6"/>
      <w:pgSz w:w="11906" w:h="16838"/>
      <w:pgMar w:top="993" w:right="1701" w:bottom="851" w:left="1701" w:header="851" w:footer="567" w:gutter="0"/>
      <w:pgNumType w:start="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A934" w14:textId="77777777" w:rsidR="00060244" w:rsidRDefault="00060244" w:rsidP="004E6EB6">
      <w:r>
        <w:separator/>
      </w:r>
    </w:p>
  </w:endnote>
  <w:endnote w:type="continuationSeparator" w:id="0">
    <w:p w14:paraId="180699DB" w14:textId="77777777" w:rsidR="00060244" w:rsidRDefault="00060244" w:rsidP="004E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94C9" w14:textId="53F3BD92" w:rsidR="004E6EB6" w:rsidRPr="00A1353F" w:rsidRDefault="004E6EB6" w:rsidP="003E3A95">
    <w:pPr>
      <w:pStyle w:val="a5"/>
      <w:rPr>
        <w:sz w:val="28"/>
      </w:rPr>
    </w:pPr>
  </w:p>
  <w:p w14:paraId="222DBDC3" w14:textId="77777777" w:rsidR="004E6EB6" w:rsidRDefault="004E6E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69B39" w14:textId="77777777" w:rsidR="00060244" w:rsidRDefault="00060244" w:rsidP="004E6EB6">
      <w:r>
        <w:separator/>
      </w:r>
    </w:p>
  </w:footnote>
  <w:footnote w:type="continuationSeparator" w:id="0">
    <w:p w14:paraId="7CFF1F5A" w14:textId="77777777" w:rsidR="00060244" w:rsidRDefault="00060244" w:rsidP="004E6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5D"/>
    <w:rsid w:val="000262BD"/>
    <w:rsid w:val="00060244"/>
    <w:rsid w:val="00156013"/>
    <w:rsid w:val="00182A07"/>
    <w:rsid w:val="002A07CC"/>
    <w:rsid w:val="002D1F9E"/>
    <w:rsid w:val="003E3A95"/>
    <w:rsid w:val="00432B55"/>
    <w:rsid w:val="004E6EB6"/>
    <w:rsid w:val="005B32A1"/>
    <w:rsid w:val="0073591F"/>
    <w:rsid w:val="007571D6"/>
    <w:rsid w:val="007614AF"/>
    <w:rsid w:val="007D7D5D"/>
    <w:rsid w:val="0084044A"/>
    <w:rsid w:val="008955D8"/>
    <w:rsid w:val="009155A0"/>
    <w:rsid w:val="00A1353F"/>
    <w:rsid w:val="00B700FA"/>
    <w:rsid w:val="00CC16B0"/>
    <w:rsid w:val="00D54AC0"/>
    <w:rsid w:val="00DE3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21ABC"/>
  <w15:chartTrackingRefBased/>
  <w15:docId w15:val="{72859E13-F831-4B1C-AF3F-DD69C8C7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6EB6"/>
    <w:pPr>
      <w:tabs>
        <w:tab w:val="center" w:pos="4252"/>
        <w:tab w:val="right" w:pos="8504"/>
      </w:tabs>
      <w:snapToGrid w:val="0"/>
    </w:pPr>
  </w:style>
  <w:style w:type="character" w:customStyle="1" w:styleId="a4">
    <w:name w:val="ヘッダー (文字)"/>
    <w:basedOn w:val="a0"/>
    <w:link w:val="a3"/>
    <w:uiPriority w:val="99"/>
    <w:rsid w:val="004E6EB6"/>
  </w:style>
  <w:style w:type="paragraph" w:styleId="a5">
    <w:name w:val="footer"/>
    <w:basedOn w:val="a"/>
    <w:link w:val="a6"/>
    <w:uiPriority w:val="99"/>
    <w:unhideWhenUsed/>
    <w:rsid w:val="004E6EB6"/>
    <w:pPr>
      <w:tabs>
        <w:tab w:val="center" w:pos="4252"/>
        <w:tab w:val="right" w:pos="8504"/>
      </w:tabs>
      <w:snapToGrid w:val="0"/>
    </w:pPr>
  </w:style>
  <w:style w:type="character" w:customStyle="1" w:styleId="a6">
    <w:name w:val="フッター (文字)"/>
    <w:basedOn w:val="a0"/>
    <w:link w:val="a5"/>
    <w:uiPriority w:val="99"/>
    <w:rsid w:val="004E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塩崎　辰哉</dc:creator>
  <cp:keywords/>
  <dc:description/>
  <cp:lastModifiedBy>00502_満塩 雅彦</cp:lastModifiedBy>
  <cp:revision>3</cp:revision>
  <dcterms:created xsi:type="dcterms:W3CDTF">2025-12-25T09:04:00Z</dcterms:created>
  <dcterms:modified xsi:type="dcterms:W3CDTF">2026-02-03T06:15:00Z</dcterms:modified>
</cp:coreProperties>
</file>