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77AF2" w14:textId="648B5F51" w:rsidR="005C352A" w:rsidRPr="00732A82" w:rsidRDefault="00732A82" w:rsidP="0013450A">
      <w:pPr>
        <w:jc w:val="center"/>
        <w:rPr>
          <w:rFonts w:ascii="ＭＳ 明朝" w:eastAsia="ＭＳ 明朝" w:hAnsi="ＭＳ 明朝"/>
          <w:sz w:val="28"/>
          <w:szCs w:val="28"/>
        </w:rPr>
      </w:pPr>
      <w:r w:rsidRPr="00732A82">
        <w:rPr>
          <w:rFonts w:ascii="ＭＳ 明朝" w:eastAsia="ＭＳ 明朝" w:hAnsi="ＭＳ 明朝" w:hint="eastAsia"/>
          <w:sz w:val="28"/>
          <w:szCs w:val="28"/>
        </w:rPr>
        <w:t>「門川町教育振興基本計画（令和８年策定）」（案）意見提出用紙</w:t>
      </w:r>
    </w:p>
    <w:tbl>
      <w:tblPr>
        <w:tblStyle w:val="aa"/>
        <w:tblW w:w="9209" w:type="dxa"/>
        <w:tblLook w:val="04A0" w:firstRow="1" w:lastRow="0" w:firstColumn="1" w:lastColumn="0" w:noHBand="0" w:noVBand="1"/>
      </w:tblPr>
      <w:tblGrid>
        <w:gridCol w:w="2263"/>
        <w:gridCol w:w="6946"/>
      </w:tblGrid>
      <w:tr w:rsidR="00732A82" w:rsidRPr="00732A82" w14:paraId="59C3AFB7" w14:textId="77777777" w:rsidTr="00732A82">
        <w:tc>
          <w:tcPr>
            <w:tcW w:w="2263" w:type="dxa"/>
          </w:tcPr>
          <w:p w14:paraId="63ECF3C0" w14:textId="5C964B4D" w:rsidR="00732A82" w:rsidRPr="00732A82" w:rsidRDefault="00732A82" w:rsidP="00732A82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732A82">
              <w:rPr>
                <w:rFonts w:ascii="ＭＳ 明朝" w:eastAsia="ＭＳ 明朝" w:hAnsi="ＭＳ 明朝" w:hint="eastAsia"/>
                <w:sz w:val="28"/>
                <w:szCs w:val="28"/>
              </w:rPr>
              <w:t>住</w:t>
            </w:r>
            <w:r w:rsidR="0013450A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732A82">
              <w:rPr>
                <w:rFonts w:ascii="ＭＳ 明朝" w:eastAsia="ＭＳ 明朝" w:hAnsi="ＭＳ 明朝" w:hint="eastAsia"/>
                <w:sz w:val="28"/>
                <w:szCs w:val="28"/>
              </w:rPr>
              <w:t>所</w:t>
            </w:r>
          </w:p>
        </w:tc>
        <w:tc>
          <w:tcPr>
            <w:tcW w:w="6946" w:type="dxa"/>
          </w:tcPr>
          <w:p w14:paraId="144FF055" w14:textId="77777777" w:rsidR="00732A82" w:rsidRPr="00732A82" w:rsidRDefault="00732A82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732A82" w:rsidRPr="00732A82" w14:paraId="7F63AEF1" w14:textId="77777777" w:rsidTr="00732A82">
        <w:tc>
          <w:tcPr>
            <w:tcW w:w="2263" w:type="dxa"/>
          </w:tcPr>
          <w:p w14:paraId="4338DA38" w14:textId="0CD39EB2" w:rsidR="00732A82" w:rsidRPr="00732A82" w:rsidRDefault="00732A82" w:rsidP="00732A82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732A82">
              <w:rPr>
                <w:rFonts w:ascii="ＭＳ 明朝" w:eastAsia="ＭＳ 明朝" w:hAnsi="ＭＳ 明朝" w:hint="eastAsia"/>
                <w:sz w:val="28"/>
                <w:szCs w:val="28"/>
              </w:rPr>
              <w:t>氏</w:t>
            </w:r>
            <w:r w:rsidR="0013450A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732A82">
              <w:rPr>
                <w:rFonts w:ascii="ＭＳ 明朝" w:eastAsia="ＭＳ 明朝" w:hAnsi="ＭＳ 明朝" w:hint="eastAsia"/>
                <w:sz w:val="28"/>
                <w:szCs w:val="28"/>
              </w:rPr>
              <w:t>名</w:t>
            </w:r>
          </w:p>
        </w:tc>
        <w:tc>
          <w:tcPr>
            <w:tcW w:w="6946" w:type="dxa"/>
          </w:tcPr>
          <w:p w14:paraId="77186EE8" w14:textId="77777777" w:rsidR="00732A82" w:rsidRPr="00732A82" w:rsidRDefault="00732A82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732A82" w:rsidRPr="00732A82" w14:paraId="3365CA8F" w14:textId="77777777" w:rsidTr="00732A82">
        <w:tc>
          <w:tcPr>
            <w:tcW w:w="2263" w:type="dxa"/>
          </w:tcPr>
          <w:p w14:paraId="4DDC9576" w14:textId="77777777" w:rsidR="00732A82" w:rsidRDefault="00732A82" w:rsidP="00732A82">
            <w:pPr>
              <w:spacing w:line="40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732A82">
              <w:rPr>
                <w:rFonts w:ascii="ＭＳ 明朝" w:eastAsia="ＭＳ 明朝" w:hAnsi="ＭＳ 明朝" w:hint="eastAsia"/>
                <w:sz w:val="28"/>
                <w:szCs w:val="28"/>
              </w:rPr>
              <w:t>連絡先</w:t>
            </w:r>
          </w:p>
          <w:p w14:paraId="2E3B4CB6" w14:textId="58ADCD9A" w:rsidR="00732A82" w:rsidRPr="00732A82" w:rsidRDefault="00732A82" w:rsidP="00732A82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（電話番号等）</w:t>
            </w:r>
          </w:p>
        </w:tc>
        <w:tc>
          <w:tcPr>
            <w:tcW w:w="6946" w:type="dxa"/>
          </w:tcPr>
          <w:p w14:paraId="33FAB105" w14:textId="77777777" w:rsidR="00732A82" w:rsidRPr="00732A82" w:rsidRDefault="00732A82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732A82" w:rsidRPr="00732A82" w14:paraId="1B0C80D9" w14:textId="77777777" w:rsidTr="00732A82">
        <w:tc>
          <w:tcPr>
            <w:tcW w:w="2263" w:type="dxa"/>
          </w:tcPr>
          <w:p w14:paraId="63189D33" w14:textId="4114A667" w:rsidR="00732A82" w:rsidRPr="0013450A" w:rsidRDefault="00732A82" w:rsidP="00732A82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13450A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該当ページ数</w:t>
            </w:r>
          </w:p>
        </w:tc>
        <w:tc>
          <w:tcPr>
            <w:tcW w:w="6946" w:type="dxa"/>
          </w:tcPr>
          <w:p w14:paraId="425391C8" w14:textId="2F6D16A9" w:rsidR="00732A82" w:rsidRPr="0013450A" w:rsidRDefault="00732A82" w:rsidP="00732A82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13450A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意見記入欄</w:t>
            </w:r>
          </w:p>
        </w:tc>
      </w:tr>
      <w:tr w:rsidR="00732A82" w:rsidRPr="00732A82" w14:paraId="661194BA" w14:textId="77777777" w:rsidTr="0013450A">
        <w:trPr>
          <w:trHeight w:val="2671"/>
        </w:trPr>
        <w:tc>
          <w:tcPr>
            <w:tcW w:w="2263" w:type="dxa"/>
          </w:tcPr>
          <w:p w14:paraId="49B7BA7B" w14:textId="77777777" w:rsidR="00732A82" w:rsidRPr="00732A82" w:rsidRDefault="00732A82" w:rsidP="00732A82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946" w:type="dxa"/>
          </w:tcPr>
          <w:p w14:paraId="2879DC9F" w14:textId="77777777" w:rsidR="00732A82" w:rsidRPr="00732A82" w:rsidRDefault="00732A82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732A82" w:rsidRPr="00732A82" w14:paraId="12570F35" w14:textId="77777777" w:rsidTr="0013450A">
        <w:trPr>
          <w:trHeight w:val="2671"/>
        </w:trPr>
        <w:tc>
          <w:tcPr>
            <w:tcW w:w="2263" w:type="dxa"/>
          </w:tcPr>
          <w:p w14:paraId="43BFC9DE" w14:textId="77777777" w:rsidR="00732A82" w:rsidRPr="00732A82" w:rsidRDefault="00732A82" w:rsidP="00732A82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946" w:type="dxa"/>
          </w:tcPr>
          <w:p w14:paraId="2FB01D0C" w14:textId="77777777" w:rsidR="00732A82" w:rsidRPr="00732A82" w:rsidRDefault="00732A82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732A82" w:rsidRPr="00732A82" w14:paraId="10132E6E" w14:textId="77777777" w:rsidTr="0013450A">
        <w:trPr>
          <w:trHeight w:val="2671"/>
        </w:trPr>
        <w:tc>
          <w:tcPr>
            <w:tcW w:w="2263" w:type="dxa"/>
          </w:tcPr>
          <w:p w14:paraId="4B83A306" w14:textId="77777777" w:rsidR="00732A82" w:rsidRPr="00732A82" w:rsidRDefault="00732A82" w:rsidP="00732A82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946" w:type="dxa"/>
          </w:tcPr>
          <w:p w14:paraId="1411F5E6" w14:textId="77777777" w:rsidR="00732A82" w:rsidRPr="00732A82" w:rsidRDefault="00732A82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659C1C13" w14:textId="28241D36" w:rsidR="00732A82" w:rsidRPr="00732A82" w:rsidRDefault="00732A8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・提出期限　令和８年２月１０日（火）　１７：００まで</w:t>
      </w:r>
    </w:p>
    <w:p w14:paraId="35525979" w14:textId="2E0999D1" w:rsidR="00732A82" w:rsidRPr="00732A82" w:rsidRDefault="00732A8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・いただいたご意見、ご提案に対する個別の回答は行いません。</w:t>
      </w:r>
    </w:p>
    <w:p w14:paraId="1FBACBE5" w14:textId="33C940F2" w:rsidR="00732A82" w:rsidRPr="00732A82" w:rsidRDefault="00732A8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・いただいたご意見等は返却いたしません。</w:t>
      </w:r>
    </w:p>
    <w:p w14:paraId="3EDC4BF4" w14:textId="77777777" w:rsidR="00732A82" w:rsidRPr="00732A82" w:rsidRDefault="00732A82">
      <w:pPr>
        <w:rPr>
          <w:rFonts w:ascii="ＭＳ 明朝" w:eastAsia="ＭＳ 明朝" w:hAnsi="ＭＳ 明朝" w:hint="eastAsia"/>
          <w:sz w:val="24"/>
        </w:rPr>
      </w:pPr>
    </w:p>
    <w:sectPr w:rsidR="00732A82" w:rsidRPr="00732A82" w:rsidSect="0013450A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52A"/>
    <w:rsid w:val="0013450A"/>
    <w:rsid w:val="005C352A"/>
    <w:rsid w:val="00732A82"/>
    <w:rsid w:val="00B8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D3C433"/>
  <w15:chartTrackingRefBased/>
  <w15:docId w15:val="{DFF646E7-304B-4DD9-A304-A110E951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352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5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52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52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52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52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52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52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C35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35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352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C35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35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35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35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35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35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35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C3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5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C35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35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C35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352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C352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3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C352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C352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32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00402_川越 和子</dc:creator>
  <cp:keywords/>
  <dc:description/>
  <cp:lastModifiedBy>00402_川越 和子</cp:lastModifiedBy>
  <cp:revision>2</cp:revision>
  <cp:lastPrinted>2026-01-20T23:47:00Z</cp:lastPrinted>
  <dcterms:created xsi:type="dcterms:W3CDTF">2026-01-20T23:35:00Z</dcterms:created>
  <dcterms:modified xsi:type="dcterms:W3CDTF">2026-01-20T23:51:00Z</dcterms:modified>
</cp:coreProperties>
</file>